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F200" w14:textId="77777777" w:rsidR="00B551C6" w:rsidRPr="00AC1459" w:rsidRDefault="00B551C6" w:rsidP="000409CA">
      <w:pPr>
        <w:tabs>
          <w:tab w:val="left" w:pos="284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49"/>
        <w:gridCol w:w="1569"/>
        <w:gridCol w:w="1406"/>
        <w:gridCol w:w="1027"/>
        <w:gridCol w:w="1722"/>
        <w:gridCol w:w="2298"/>
      </w:tblGrid>
      <w:tr w:rsidR="0022387C" w:rsidRPr="000409CA" w14:paraId="2706D354" w14:textId="77777777" w:rsidTr="000409CA">
        <w:trPr>
          <w:trHeight w:val="4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ECBA2" w14:textId="77777777" w:rsidR="0022387C" w:rsidRPr="000409CA" w:rsidRDefault="0022387C" w:rsidP="000409C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Basic Information</w:t>
            </w:r>
          </w:p>
        </w:tc>
      </w:tr>
      <w:tr w:rsidR="005E758F" w:rsidRPr="000409CA" w14:paraId="540C9BE3" w14:textId="77777777" w:rsidTr="000409CA">
        <w:trPr>
          <w:trHeight w:val="7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61050" w14:textId="77777777" w:rsidR="005E758F" w:rsidRPr="000409CA" w:rsidRDefault="005E758F" w:rsidP="000409CA">
            <w:pPr>
              <w:tabs>
                <w:tab w:val="left" w:pos="284"/>
              </w:tabs>
              <w:jc w:val="lef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E910DC" w:rsidRPr="000409CA" w14:paraId="7FD3EE0B" w14:textId="77777777" w:rsidTr="000409CA">
        <w:tc>
          <w:tcPr>
            <w:tcW w:w="937" w:type="pct"/>
            <w:shd w:val="clear" w:color="auto" w:fill="E2EFD9" w:themeFill="accent6" w:themeFillTint="33"/>
            <w:vAlign w:val="center"/>
          </w:tcPr>
          <w:p w14:paraId="02C5309B" w14:textId="77777777" w:rsidR="00E910DC" w:rsidRPr="000409CA" w:rsidRDefault="00E910DC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" w:name="_Hlk15723374"/>
            <w:r w:rsidRPr="000409CA"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899" w:type="pct"/>
            <w:gridSpan w:val="4"/>
            <w:shd w:val="clear" w:color="auto" w:fill="E2EFD9" w:themeFill="accent6" w:themeFillTint="33"/>
            <w:vAlign w:val="center"/>
          </w:tcPr>
          <w:p w14:paraId="61E65551" w14:textId="77777777" w:rsidR="00E910DC" w:rsidRPr="000409CA" w:rsidRDefault="00E910DC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Course Title</w:t>
            </w:r>
          </w:p>
        </w:tc>
        <w:tc>
          <w:tcPr>
            <w:tcW w:w="1164" w:type="pct"/>
            <w:shd w:val="clear" w:color="auto" w:fill="E2EFD9" w:themeFill="accent6" w:themeFillTint="33"/>
            <w:vAlign w:val="center"/>
          </w:tcPr>
          <w:p w14:paraId="5C63E84E" w14:textId="77777777" w:rsidR="00E910DC" w:rsidRPr="000409CA" w:rsidRDefault="00E910DC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Bylaw</w:t>
            </w:r>
          </w:p>
        </w:tc>
      </w:tr>
      <w:tr w:rsidR="00E910DC" w:rsidRPr="000409CA" w14:paraId="4838D7DB" w14:textId="77777777" w:rsidTr="000409CA">
        <w:trPr>
          <w:trHeight w:val="527"/>
        </w:trPr>
        <w:tc>
          <w:tcPr>
            <w:tcW w:w="937" w:type="pct"/>
            <w:shd w:val="clear" w:color="auto" w:fill="FFFFFF" w:themeFill="background1"/>
            <w:vAlign w:val="center"/>
          </w:tcPr>
          <w:p w14:paraId="006029EA" w14:textId="77777777" w:rsidR="00E910DC" w:rsidRPr="000409CA" w:rsidRDefault="00C47EF0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EE</w:t>
            </w:r>
            <w:r w:rsidR="003C787F" w:rsidRPr="000409CA">
              <w:rPr>
                <w:rFonts w:asciiTheme="majorBidi" w:hAnsiTheme="majorBidi" w:cstheme="majorBidi"/>
                <w:b/>
                <w:bCs/>
              </w:rPr>
              <w:t>I</w:t>
            </w:r>
            <w:r w:rsidRPr="000409CA">
              <w:rPr>
                <w:rFonts w:asciiTheme="majorBidi" w:hAnsiTheme="majorBidi" w:cstheme="majorBidi"/>
                <w:b/>
                <w:bCs/>
              </w:rPr>
              <w:t xml:space="preserve"> 1</w:t>
            </w:r>
            <w:r w:rsidR="00E21822" w:rsidRPr="000409CA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2899" w:type="pct"/>
            <w:gridSpan w:val="4"/>
            <w:vAlign w:val="center"/>
          </w:tcPr>
          <w:p w14:paraId="74C2CF6A" w14:textId="77777777" w:rsidR="00E910DC" w:rsidRDefault="00E21822" w:rsidP="000409CA">
            <w:pPr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Control System Components</w:t>
            </w:r>
            <w:r w:rsidRPr="000409CA">
              <w:rPr>
                <w:rFonts w:asciiTheme="majorBidi" w:hAnsiTheme="majorBidi" w:cstheme="majorBidi"/>
              </w:rPr>
              <w:t xml:space="preserve"> </w:t>
            </w:r>
          </w:p>
          <w:p w14:paraId="0434AAB0" w14:textId="06D9063C" w:rsidR="00367C59" w:rsidRPr="000409CA" w:rsidRDefault="00367C59" w:rsidP="000409C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مكونات نظم تحكم</w:t>
            </w:r>
          </w:p>
        </w:tc>
        <w:tc>
          <w:tcPr>
            <w:tcW w:w="1164" w:type="pct"/>
            <w:vAlign w:val="center"/>
          </w:tcPr>
          <w:p w14:paraId="7384C9A6" w14:textId="77777777" w:rsidR="00E910DC" w:rsidRPr="000409CA" w:rsidRDefault="00787EEF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</w:rPr>
              <w:t>2011</w:t>
            </w:r>
          </w:p>
        </w:tc>
      </w:tr>
      <w:tr w:rsidR="00A115F2" w:rsidRPr="000409CA" w14:paraId="5F8F8710" w14:textId="77777777" w:rsidTr="000409CA">
        <w:trPr>
          <w:trHeight w:val="215"/>
        </w:trPr>
        <w:tc>
          <w:tcPr>
            <w:tcW w:w="937" w:type="pct"/>
            <w:shd w:val="clear" w:color="auto" w:fill="E2EFD9" w:themeFill="accent6" w:themeFillTint="33"/>
            <w:vAlign w:val="center"/>
          </w:tcPr>
          <w:p w14:paraId="47BDCB7E" w14:textId="77777777" w:rsidR="00A115F2" w:rsidRPr="000409CA" w:rsidRDefault="00A115F2" w:rsidP="000409CA">
            <w:pPr>
              <w:tabs>
                <w:tab w:val="left" w:pos="284"/>
              </w:tabs>
              <w:ind w:right="16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Program</w:t>
            </w:r>
          </w:p>
        </w:tc>
        <w:tc>
          <w:tcPr>
            <w:tcW w:w="2027" w:type="pct"/>
            <w:gridSpan w:val="3"/>
            <w:vAlign w:val="center"/>
          </w:tcPr>
          <w:p w14:paraId="57347FEE" w14:textId="6BE339AC" w:rsidR="00A115F2" w:rsidRPr="000409CA" w:rsidRDefault="00E063E4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</w:rPr>
            </w:pPr>
            <w:r w:rsidRPr="00E063E4">
              <w:rPr>
                <w:rFonts w:asciiTheme="majorBidi" w:hAnsiTheme="majorBidi" w:cstheme="majorBidi"/>
              </w:rPr>
              <w:t>Electrical Engineering and Computers Engineering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A115F2" w:rsidRPr="000409CA">
              <w:rPr>
                <w:rFonts w:asciiTheme="majorBidi" w:hAnsiTheme="majorBidi" w:cstheme="majorBidi"/>
              </w:rPr>
              <w:t>BSc.</w:t>
            </w:r>
          </w:p>
        </w:tc>
        <w:tc>
          <w:tcPr>
            <w:tcW w:w="872" w:type="pct"/>
            <w:shd w:val="clear" w:color="auto" w:fill="E2EFD9" w:themeFill="accent6" w:themeFillTint="33"/>
            <w:vAlign w:val="center"/>
          </w:tcPr>
          <w:p w14:paraId="141CC187" w14:textId="77777777" w:rsidR="00A115F2" w:rsidRPr="000409CA" w:rsidRDefault="00A115F2" w:rsidP="000409CA">
            <w:pPr>
              <w:tabs>
                <w:tab w:val="left" w:pos="284"/>
              </w:tabs>
              <w:ind w:right="16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Category</w:t>
            </w:r>
          </w:p>
        </w:tc>
        <w:tc>
          <w:tcPr>
            <w:tcW w:w="1164" w:type="pct"/>
            <w:vAlign w:val="center"/>
          </w:tcPr>
          <w:p w14:paraId="7C81049C" w14:textId="77777777" w:rsidR="00A115F2" w:rsidRPr="000409CA" w:rsidRDefault="00787EEF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409CA">
              <w:rPr>
                <w:rFonts w:asciiTheme="majorBidi" w:hAnsiTheme="majorBidi" w:cstheme="majorBidi"/>
                <w:color w:val="000000"/>
              </w:rPr>
              <w:t>Core Course</w:t>
            </w:r>
          </w:p>
          <w:p w14:paraId="2E391962" w14:textId="726FF6A9" w:rsidR="00D2702A" w:rsidRPr="000409CA" w:rsidRDefault="00D2702A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  <w:color w:val="000000"/>
              </w:rPr>
              <w:t>(Mandatory)</w:t>
            </w:r>
          </w:p>
        </w:tc>
      </w:tr>
      <w:tr w:rsidR="00724D89" w:rsidRPr="000409CA" w14:paraId="72D914CE" w14:textId="77777777" w:rsidTr="000409CA">
        <w:trPr>
          <w:trHeight w:val="346"/>
        </w:trPr>
        <w:tc>
          <w:tcPr>
            <w:tcW w:w="937" w:type="pct"/>
            <w:shd w:val="clear" w:color="auto" w:fill="E2EFD9" w:themeFill="accent6" w:themeFillTint="33"/>
            <w:vAlign w:val="center"/>
          </w:tcPr>
          <w:p w14:paraId="203D4F13" w14:textId="77777777" w:rsidR="00724D89" w:rsidRPr="000409CA" w:rsidRDefault="00724D89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 xml:space="preserve">Delivered by </w:t>
            </w:r>
          </w:p>
        </w:tc>
        <w:tc>
          <w:tcPr>
            <w:tcW w:w="2027" w:type="pct"/>
            <w:gridSpan w:val="3"/>
            <w:vAlign w:val="center"/>
          </w:tcPr>
          <w:p w14:paraId="6B0F52B5" w14:textId="05835ECC" w:rsidR="00724D89" w:rsidRPr="000409CA" w:rsidRDefault="00E063E4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highlight w:val="yellow"/>
                <w:lang w:bidi="ar-EG"/>
              </w:rPr>
            </w:pPr>
            <w:r w:rsidRPr="00E063E4">
              <w:rPr>
                <w:rFonts w:asciiTheme="majorBidi" w:hAnsiTheme="majorBidi" w:cstheme="majorBidi"/>
              </w:rPr>
              <w:t>Electrical Engineering and Computers Engineering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724D89" w:rsidRPr="000409CA">
              <w:rPr>
                <w:rFonts w:asciiTheme="majorBidi" w:hAnsiTheme="majorBidi" w:cstheme="majorBidi"/>
              </w:rPr>
              <w:t>Dept.</w:t>
            </w:r>
          </w:p>
        </w:tc>
        <w:tc>
          <w:tcPr>
            <w:tcW w:w="872" w:type="pct"/>
            <w:shd w:val="clear" w:color="auto" w:fill="E2EFD9" w:themeFill="accent6" w:themeFillTint="33"/>
            <w:vAlign w:val="center"/>
          </w:tcPr>
          <w:p w14:paraId="45E4DC8B" w14:textId="77777777" w:rsidR="00724D89" w:rsidRPr="000409CA" w:rsidRDefault="00724D89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Prerequisite</w:t>
            </w:r>
          </w:p>
        </w:tc>
        <w:tc>
          <w:tcPr>
            <w:tcW w:w="1164" w:type="pct"/>
            <w:vAlign w:val="center"/>
          </w:tcPr>
          <w:p w14:paraId="77EDA4D2" w14:textId="77777777" w:rsidR="00724D89" w:rsidRPr="000409CA" w:rsidRDefault="00C47EF0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lang w:bidi="ar-EG"/>
              </w:rPr>
            </w:pPr>
            <w:r w:rsidRPr="000409CA">
              <w:rPr>
                <w:rFonts w:asciiTheme="majorBidi" w:hAnsiTheme="majorBidi" w:cstheme="majorBidi"/>
              </w:rPr>
              <w:t>-</w:t>
            </w:r>
          </w:p>
        </w:tc>
      </w:tr>
      <w:tr w:rsidR="00322621" w:rsidRPr="000409CA" w14:paraId="77F4D36B" w14:textId="77777777" w:rsidTr="000409CA">
        <w:trPr>
          <w:trHeight w:val="66"/>
        </w:trPr>
        <w:tc>
          <w:tcPr>
            <w:tcW w:w="937" w:type="pct"/>
            <w:vMerge w:val="restart"/>
            <w:shd w:val="clear" w:color="auto" w:fill="E2EFD9" w:themeFill="accent6" w:themeFillTint="33"/>
            <w:vAlign w:val="center"/>
          </w:tcPr>
          <w:p w14:paraId="0D00213E" w14:textId="77777777" w:rsidR="00322621" w:rsidRPr="000409CA" w:rsidRDefault="00322621" w:rsidP="000409CA">
            <w:pPr>
              <w:tabs>
                <w:tab w:val="left" w:pos="284"/>
              </w:tabs>
              <w:ind w:right="16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 xml:space="preserve">Course </w:t>
            </w:r>
            <w:r w:rsidR="0022387C" w:rsidRPr="000409CA">
              <w:rPr>
                <w:rFonts w:asciiTheme="majorBidi" w:hAnsiTheme="majorBidi" w:cstheme="majorBidi"/>
                <w:b/>
                <w:bCs/>
              </w:rPr>
              <w:t>U</w:t>
            </w:r>
            <w:r w:rsidRPr="000409CA">
              <w:rPr>
                <w:rFonts w:asciiTheme="majorBidi" w:hAnsiTheme="majorBidi" w:cstheme="majorBidi"/>
                <w:b/>
                <w:bCs/>
              </w:rPr>
              <w:t>nits</w:t>
            </w:r>
          </w:p>
        </w:tc>
        <w:tc>
          <w:tcPr>
            <w:tcW w:w="795" w:type="pct"/>
            <w:shd w:val="clear" w:color="auto" w:fill="E2EFD9" w:themeFill="accent6" w:themeFillTint="33"/>
            <w:vAlign w:val="center"/>
          </w:tcPr>
          <w:p w14:paraId="59080B7B" w14:textId="77777777" w:rsidR="00322621" w:rsidRPr="000409CA" w:rsidRDefault="00A115F2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Lectures</w:t>
            </w:r>
          </w:p>
        </w:tc>
        <w:tc>
          <w:tcPr>
            <w:tcW w:w="712" w:type="pct"/>
            <w:vAlign w:val="center"/>
          </w:tcPr>
          <w:p w14:paraId="24AD6439" w14:textId="77777777" w:rsidR="00322621" w:rsidRPr="000409CA" w:rsidRDefault="00E67B00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0" w:type="pct"/>
            <w:vAlign w:val="center"/>
          </w:tcPr>
          <w:p w14:paraId="2AEA9FD2" w14:textId="77777777" w:rsidR="00322621" w:rsidRPr="000409CA" w:rsidRDefault="00322621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h</w:t>
            </w:r>
            <w:r w:rsidR="00A27703" w:rsidRPr="000409CA">
              <w:rPr>
                <w:rFonts w:asciiTheme="majorBidi" w:hAnsiTheme="majorBidi" w:cstheme="majorBidi"/>
                <w:b/>
                <w:bCs/>
              </w:rPr>
              <w:t>r.</w:t>
            </w:r>
          </w:p>
        </w:tc>
        <w:tc>
          <w:tcPr>
            <w:tcW w:w="872" w:type="pct"/>
            <w:shd w:val="clear" w:color="auto" w:fill="E2EFD9" w:themeFill="accent6" w:themeFillTint="33"/>
            <w:vAlign w:val="center"/>
          </w:tcPr>
          <w:p w14:paraId="06020F36" w14:textId="77777777" w:rsidR="00322621" w:rsidRPr="000409CA" w:rsidRDefault="00A115F2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Stage</w:t>
            </w:r>
          </w:p>
        </w:tc>
        <w:tc>
          <w:tcPr>
            <w:tcW w:w="1164" w:type="pct"/>
            <w:vAlign w:val="center"/>
          </w:tcPr>
          <w:p w14:paraId="180E4EE1" w14:textId="77777777" w:rsidR="00322621" w:rsidRPr="000409CA" w:rsidRDefault="00A115F2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</w:rPr>
              <w:t>Diploma</w:t>
            </w:r>
          </w:p>
        </w:tc>
      </w:tr>
      <w:tr w:rsidR="00353616" w:rsidRPr="000409CA" w14:paraId="2B6B6724" w14:textId="77777777" w:rsidTr="000409CA">
        <w:trPr>
          <w:trHeight w:val="66"/>
        </w:trPr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065FAD3B" w14:textId="77777777" w:rsidR="00353616" w:rsidRPr="000409CA" w:rsidRDefault="00353616" w:rsidP="000409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5" w:type="pct"/>
            <w:shd w:val="clear" w:color="auto" w:fill="E2EFD9" w:themeFill="accent6" w:themeFillTint="33"/>
            <w:vAlign w:val="center"/>
          </w:tcPr>
          <w:p w14:paraId="1F855F91" w14:textId="77777777" w:rsidR="00353616" w:rsidRPr="000409CA" w:rsidRDefault="00353616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Tutorials</w:t>
            </w:r>
          </w:p>
        </w:tc>
        <w:tc>
          <w:tcPr>
            <w:tcW w:w="712" w:type="pct"/>
            <w:vAlign w:val="center"/>
          </w:tcPr>
          <w:p w14:paraId="5AAFFAD1" w14:textId="77777777" w:rsidR="00353616" w:rsidRPr="000409CA" w:rsidRDefault="00E21822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20" w:type="pct"/>
            <w:vAlign w:val="center"/>
          </w:tcPr>
          <w:p w14:paraId="2C360629" w14:textId="77777777" w:rsidR="00353616" w:rsidRPr="000409CA" w:rsidRDefault="00353616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hr.</w:t>
            </w:r>
          </w:p>
        </w:tc>
        <w:tc>
          <w:tcPr>
            <w:tcW w:w="872" w:type="pct"/>
            <w:shd w:val="clear" w:color="auto" w:fill="E2EFD9" w:themeFill="accent6" w:themeFillTint="33"/>
            <w:vAlign w:val="center"/>
          </w:tcPr>
          <w:p w14:paraId="2F970B64" w14:textId="77777777" w:rsidR="00353616" w:rsidRPr="000409CA" w:rsidRDefault="00353616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Level</w:t>
            </w:r>
          </w:p>
        </w:tc>
        <w:tc>
          <w:tcPr>
            <w:tcW w:w="1164" w:type="pct"/>
            <w:vAlign w:val="center"/>
          </w:tcPr>
          <w:p w14:paraId="509CD385" w14:textId="77777777" w:rsidR="00353616" w:rsidRPr="000409CA" w:rsidRDefault="00353616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</w:rPr>
              <w:t>0</w:t>
            </w:r>
            <w:r w:rsidR="00C47EF0" w:rsidRPr="000409CA">
              <w:rPr>
                <w:rFonts w:asciiTheme="majorBidi" w:hAnsiTheme="majorBidi" w:cstheme="majorBidi"/>
              </w:rPr>
              <w:t>2</w:t>
            </w:r>
            <w:r w:rsidRPr="000409CA">
              <w:rPr>
                <w:rFonts w:asciiTheme="majorBidi" w:hAnsiTheme="majorBidi" w:cstheme="majorBidi"/>
              </w:rPr>
              <w:t xml:space="preserve"> </w:t>
            </w:r>
            <w:r w:rsidR="00F2671A" w:rsidRPr="000409CA">
              <w:rPr>
                <w:rFonts w:asciiTheme="majorBidi" w:hAnsiTheme="majorBidi" w:cstheme="majorBidi"/>
              </w:rPr>
              <w:t>Elec.</w:t>
            </w:r>
          </w:p>
        </w:tc>
      </w:tr>
      <w:tr w:rsidR="00322621" w:rsidRPr="000409CA" w14:paraId="2D805CEB" w14:textId="77777777" w:rsidTr="000409CA">
        <w:trPr>
          <w:trHeight w:val="66"/>
        </w:trPr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5260910A" w14:textId="77777777" w:rsidR="00322621" w:rsidRPr="000409CA" w:rsidRDefault="00322621" w:rsidP="000409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5" w:type="pct"/>
            <w:shd w:val="clear" w:color="auto" w:fill="E2EFD9" w:themeFill="accent6" w:themeFillTint="33"/>
            <w:vAlign w:val="center"/>
          </w:tcPr>
          <w:p w14:paraId="5DA918FA" w14:textId="77777777" w:rsidR="00322621" w:rsidRPr="000409CA" w:rsidRDefault="00A115F2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Practical</w:t>
            </w:r>
          </w:p>
        </w:tc>
        <w:tc>
          <w:tcPr>
            <w:tcW w:w="712" w:type="pct"/>
            <w:vAlign w:val="center"/>
          </w:tcPr>
          <w:p w14:paraId="3B3021B0" w14:textId="77777777" w:rsidR="00322621" w:rsidRPr="000409CA" w:rsidRDefault="00F2671A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20" w:type="pct"/>
            <w:vAlign w:val="center"/>
          </w:tcPr>
          <w:p w14:paraId="408921DF" w14:textId="77777777" w:rsidR="00322621" w:rsidRPr="000409CA" w:rsidRDefault="00322621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h</w:t>
            </w:r>
            <w:r w:rsidR="00A27703" w:rsidRPr="000409CA">
              <w:rPr>
                <w:rFonts w:asciiTheme="majorBidi" w:hAnsiTheme="majorBidi" w:cstheme="majorBidi"/>
                <w:b/>
                <w:bCs/>
              </w:rPr>
              <w:t>r.</w:t>
            </w:r>
          </w:p>
        </w:tc>
        <w:tc>
          <w:tcPr>
            <w:tcW w:w="872" w:type="pct"/>
            <w:shd w:val="clear" w:color="auto" w:fill="E2EFD9" w:themeFill="accent6" w:themeFillTint="33"/>
            <w:vAlign w:val="center"/>
          </w:tcPr>
          <w:p w14:paraId="67E5460B" w14:textId="77777777" w:rsidR="00322621" w:rsidRPr="000409CA" w:rsidRDefault="00322621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Semester</w:t>
            </w:r>
          </w:p>
        </w:tc>
        <w:tc>
          <w:tcPr>
            <w:tcW w:w="1164" w:type="pct"/>
            <w:vAlign w:val="center"/>
          </w:tcPr>
          <w:p w14:paraId="61BD12A0" w14:textId="77777777" w:rsidR="00322621" w:rsidRPr="000409CA" w:rsidRDefault="00E21822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lang w:bidi="ar-EG"/>
              </w:rPr>
            </w:pPr>
            <w:r w:rsidRPr="000409CA">
              <w:rPr>
                <w:rFonts w:asciiTheme="majorBidi" w:hAnsiTheme="majorBidi" w:cstheme="majorBidi"/>
                <w:lang w:bidi="ar-EG"/>
              </w:rPr>
              <w:t>1</w:t>
            </w:r>
            <w:r w:rsidRPr="000409CA">
              <w:rPr>
                <w:rFonts w:asciiTheme="majorBidi" w:hAnsiTheme="majorBidi" w:cstheme="majorBidi"/>
                <w:vertAlign w:val="superscript"/>
                <w:lang w:bidi="ar-EG"/>
              </w:rPr>
              <w:t>st</w:t>
            </w:r>
            <w:r w:rsidR="00A115F2" w:rsidRPr="000409CA">
              <w:rPr>
                <w:rFonts w:asciiTheme="majorBidi" w:hAnsiTheme="majorBidi" w:cstheme="majorBidi"/>
                <w:lang w:bidi="ar-EG"/>
              </w:rPr>
              <w:t>. Semester</w:t>
            </w:r>
          </w:p>
        </w:tc>
      </w:tr>
      <w:tr w:rsidR="00322621" w:rsidRPr="000409CA" w14:paraId="221BA6BF" w14:textId="77777777" w:rsidTr="000409CA">
        <w:trPr>
          <w:trHeight w:val="547"/>
        </w:trPr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30796037" w14:textId="77777777" w:rsidR="00322621" w:rsidRPr="000409CA" w:rsidRDefault="00322621" w:rsidP="000409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5" w:type="pct"/>
            <w:shd w:val="clear" w:color="auto" w:fill="E2EFD9" w:themeFill="accent6" w:themeFillTint="33"/>
            <w:vAlign w:val="center"/>
          </w:tcPr>
          <w:p w14:paraId="3B6CE457" w14:textId="77777777" w:rsidR="00322621" w:rsidRPr="000409CA" w:rsidRDefault="00322621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Total</w:t>
            </w:r>
            <w:r w:rsidR="00A115F2" w:rsidRPr="000409CA">
              <w:rPr>
                <w:rFonts w:asciiTheme="majorBidi" w:hAnsiTheme="majorBidi" w:cstheme="majorBidi"/>
                <w:b/>
                <w:bCs/>
              </w:rPr>
              <w:t xml:space="preserve"> Units</w:t>
            </w:r>
          </w:p>
        </w:tc>
        <w:tc>
          <w:tcPr>
            <w:tcW w:w="712" w:type="pct"/>
            <w:vAlign w:val="center"/>
          </w:tcPr>
          <w:p w14:paraId="5B80A696" w14:textId="77777777" w:rsidR="00322621" w:rsidRPr="000409CA" w:rsidRDefault="00E21822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20" w:type="pct"/>
            <w:vAlign w:val="center"/>
          </w:tcPr>
          <w:p w14:paraId="71839F2E" w14:textId="4B2E24AD" w:rsidR="00322621" w:rsidRPr="000409CA" w:rsidRDefault="00A115F2" w:rsidP="000409CA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Cr.</w:t>
            </w:r>
            <w:r w:rsidR="00D2702A" w:rsidRPr="000409C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409CA">
              <w:rPr>
                <w:rFonts w:asciiTheme="majorBidi" w:hAnsiTheme="majorBidi" w:cstheme="majorBidi"/>
                <w:b/>
                <w:bCs/>
              </w:rPr>
              <w:t>h</w:t>
            </w:r>
            <w:r w:rsidR="00A27703" w:rsidRPr="000409CA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872" w:type="pct"/>
            <w:shd w:val="clear" w:color="auto" w:fill="E2EFD9" w:themeFill="accent6" w:themeFillTint="33"/>
            <w:vAlign w:val="center"/>
          </w:tcPr>
          <w:p w14:paraId="617EADFB" w14:textId="77777777" w:rsidR="00322621" w:rsidRPr="000409CA" w:rsidRDefault="00322621" w:rsidP="000409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 xml:space="preserve">Academic </w:t>
            </w:r>
            <w:r w:rsidR="001D66C8" w:rsidRPr="000409CA">
              <w:rPr>
                <w:rFonts w:asciiTheme="majorBidi" w:hAnsiTheme="majorBidi" w:cstheme="majorBidi"/>
                <w:b/>
                <w:bCs/>
              </w:rPr>
              <w:t>Y</w:t>
            </w:r>
            <w:r w:rsidRPr="000409CA">
              <w:rPr>
                <w:rFonts w:asciiTheme="majorBidi" w:hAnsiTheme="majorBidi" w:cstheme="majorBidi"/>
                <w:b/>
                <w:bCs/>
              </w:rPr>
              <w:t>ear</w:t>
            </w:r>
          </w:p>
        </w:tc>
        <w:tc>
          <w:tcPr>
            <w:tcW w:w="1164" w:type="pct"/>
            <w:vAlign w:val="center"/>
          </w:tcPr>
          <w:p w14:paraId="53E56334" w14:textId="3F15999A" w:rsidR="00322621" w:rsidRPr="000409CA" w:rsidRDefault="00E95A44" w:rsidP="00023276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>202</w:t>
            </w:r>
            <w:r w:rsidR="00023276">
              <w:rPr>
                <w:rFonts w:asciiTheme="majorBidi" w:hAnsiTheme="majorBidi" w:cstheme="majorBidi"/>
                <w:lang w:bidi="ar-EG"/>
              </w:rPr>
              <w:t>2</w:t>
            </w:r>
            <w:r>
              <w:rPr>
                <w:rFonts w:asciiTheme="majorBidi" w:hAnsiTheme="majorBidi" w:cstheme="majorBidi"/>
                <w:lang w:bidi="ar-EG"/>
              </w:rPr>
              <w:t>/202</w:t>
            </w:r>
            <w:r w:rsidR="00023276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335399" w:rsidRPr="000409CA" w14:paraId="1E1AE060" w14:textId="77777777" w:rsidTr="00BF3DA5">
        <w:trPr>
          <w:trHeight w:val="429"/>
        </w:trPr>
        <w:tc>
          <w:tcPr>
            <w:tcW w:w="937" w:type="pct"/>
            <w:vMerge w:val="restart"/>
            <w:shd w:val="clear" w:color="auto" w:fill="E2EFD9" w:themeFill="accent6" w:themeFillTint="33"/>
            <w:vAlign w:val="center"/>
          </w:tcPr>
          <w:p w14:paraId="19D8B399" w14:textId="77777777" w:rsidR="00335399" w:rsidRPr="000409CA" w:rsidRDefault="00335399" w:rsidP="00335399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Approval Date</w:t>
            </w:r>
          </w:p>
        </w:tc>
        <w:tc>
          <w:tcPr>
            <w:tcW w:w="795" w:type="pct"/>
            <w:vMerge w:val="restart"/>
            <w:shd w:val="clear" w:color="auto" w:fill="E2EFD9" w:themeFill="accent6" w:themeFillTint="33"/>
            <w:vAlign w:val="center"/>
          </w:tcPr>
          <w:p w14:paraId="296EAFA1" w14:textId="77777777" w:rsidR="00335399" w:rsidRPr="000409CA" w:rsidRDefault="00335399" w:rsidP="00335399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Program</w:t>
            </w:r>
          </w:p>
        </w:tc>
        <w:tc>
          <w:tcPr>
            <w:tcW w:w="1232" w:type="pct"/>
            <w:gridSpan w:val="2"/>
            <w:shd w:val="clear" w:color="auto" w:fill="E2EFD9" w:themeFill="accent6" w:themeFillTint="33"/>
            <w:vAlign w:val="center"/>
          </w:tcPr>
          <w:p w14:paraId="16546C10" w14:textId="77777777" w:rsidR="00335399" w:rsidRPr="000409CA" w:rsidRDefault="00335399" w:rsidP="00335399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Academic council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A9C" w14:textId="5024EFBF" w:rsidR="00335399" w:rsidRPr="000409CA" w:rsidRDefault="00335399" w:rsidP="00023276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highlight w:val="yellow"/>
                <w:lang w:val="es-ES_tradnl"/>
              </w:rPr>
            </w:pPr>
            <w:r w:rsidRPr="00B8673F">
              <w:rPr>
                <w:sz w:val="28"/>
                <w:szCs w:val="28"/>
              </w:rPr>
              <w:t>No. (</w:t>
            </w:r>
            <w:r w:rsidR="00023276">
              <w:rPr>
                <w:sz w:val="28"/>
                <w:szCs w:val="28"/>
              </w:rPr>
              <w:t>46</w:t>
            </w:r>
            <w:r w:rsidRPr="00B8673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1</w:t>
            </w:r>
            <w:r w:rsidR="000232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  <w:r w:rsidR="000232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/202</w:t>
            </w:r>
            <w:r w:rsidR="00023276">
              <w:rPr>
                <w:sz w:val="28"/>
                <w:szCs w:val="28"/>
              </w:rPr>
              <w:t>2</w:t>
            </w:r>
          </w:p>
        </w:tc>
      </w:tr>
      <w:tr w:rsidR="00335399" w:rsidRPr="000409CA" w14:paraId="354CC784" w14:textId="77777777" w:rsidTr="00BF3DA5">
        <w:trPr>
          <w:trHeight w:val="297"/>
        </w:trPr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081E8437" w14:textId="77777777" w:rsidR="00335399" w:rsidRPr="000409CA" w:rsidRDefault="00335399" w:rsidP="00335399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5" w:type="pct"/>
            <w:vMerge/>
            <w:shd w:val="clear" w:color="auto" w:fill="E2EFD9" w:themeFill="accent6" w:themeFillTint="33"/>
            <w:vAlign w:val="center"/>
          </w:tcPr>
          <w:p w14:paraId="15C2F472" w14:textId="77777777" w:rsidR="00335399" w:rsidRPr="000409CA" w:rsidRDefault="00335399" w:rsidP="00335399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2" w:type="pct"/>
            <w:gridSpan w:val="2"/>
            <w:shd w:val="clear" w:color="auto" w:fill="E2EFD9" w:themeFill="accent6" w:themeFillTint="33"/>
            <w:vAlign w:val="center"/>
          </w:tcPr>
          <w:p w14:paraId="7328714F" w14:textId="77777777" w:rsidR="00335399" w:rsidRPr="000409CA" w:rsidRDefault="00335399" w:rsidP="00335399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Dept. council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0DE" w14:textId="7EE284F2" w:rsidR="00335399" w:rsidRPr="000409CA" w:rsidRDefault="00023276" w:rsidP="00023276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="0033539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335399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023276" w:rsidRPr="000409CA" w14:paraId="577F6CD9" w14:textId="77777777" w:rsidTr="003B146C">
        <w:trPr>
          <w:trHeight w:val="297"/>
        </w:trPr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5D8ED7F6" w14:textId="77777777" w:rsidR="00023276" w:rsidRPr="000409CA" w:rsidRDefault="00023276" w:rsidP="00023276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5" w:type="pct"/>
            <w:vMerge w:val="restart"/>
            <w:shd w:val="clear" w:color="auto" w:fill="E2EFD9" w:themeFill="accent6" w:themeFillTint="33"/>
            <w:vAlign w:val="center"/>
          </w:tcPr>
          <w:p w14:paraId="4BFFDD5F" w14:textId="77777777" w:rsidR="00023276" w:rsidRPr="000409CA" w:rsidRDefault="00023276" w:rsidP="00023276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Course</w:t>
            </w:r>
          </w:p>
        </w:tc>
        <w:tc>
          <w:tcPr>
            <w:tcW w:w="1232" w:type="pct"/>
            <w:gridSpan w:val="2"/>
            <w:shd w:val="clear" w:color="auto" w:fill="E2EFD9" w:themeFill="accent6" w:themeFillTint="33"/>
            <w:vAlign w:val="center"/>
          </w:tcPr>
          <w:p w14:paraId="31DC59A8" w14:textId="77777777" w:rsidR="00023276" w:rsidRPr="000409CA" w:rsidRDefault="00023276" w:rsidP="00023276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Academic council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B32" w14:textId="55625DCC" w:rsidR="00023276" w:rsidRPr="000409CA" w:rsidRDefault="00023276" w:rsidP="00023276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highlight w:val="yellow"/>
                <w:lang w:val="es-ES_tradnl"/>
              </w:rPr>
            </w:pPr>
            <w:r w:rsidRPr="00B8673F">
              <w:rPr>
                <w:sz w:val="28"/>
                <w:szCs w:val="28"/>
              </w:rPr>
              <w:t>No. (</w:t>
            </w:r>
            <w:r>
              <w:rPr>
                <w:sz w:val="28"/>
                <w:szCs w:val="28"/>
              </w:rPr>
              <w:t>46</w:t>
            </w:r>
            <w:r w:rsidRPr="00B8673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19/9/2022</w:t>
            </w:r>
          </w:p>
        </w:tc>
      </w:tr>
      <w:tr w:rsidR="00023276" w:rsidRPr="000409CA" w14:paraId="476A4727" w14:textId="77777777" w:rsidTr="003B146C">
        <w:trPr>
          <w:trHeight w:val="429"/>
        </w:trPr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4E7F9906" w14:textId="77777777" w:rsidR="00023276" w:rsidRPr="000409CA" w:rsidRDefault="00023276" w:rsidP="00023276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5" w:type="pct"/>
            <w:vMerge/>
            <w:shd w:val="clear" w:color="auto" w:fill="E2EFD9" w:themeFill="accent6" w:themeFillTint="33"/>
            <w:vAlign w:val="center"/>
          </w:tcPr>
          <w:p w14:paraId="101E4D01" w14:textId="77777777" w:rsidR="00023276" w:rsidRPr="000409CA" w:rsidRDefault="00023276" w:rsidP="00023276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2" w:type="pct"/>
            <w:gridSpan w:val="2"/>
            <w:shd w:val="clear" w:color="auto" w:fill="E2EFD9" w:themeFill="accent6" w:themeFillTint="33"/>
            <w:vAlign w:val="center"/>
          </w:tcPr>
          <w:p w14:paraId="757CE053" w14:textId="77777777" w:rsidR="00023276" w:rsidRPr="000409CA" w:rsidRDefault="00023276" w:rsidP="00023276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Dept. council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C7F" w14:textId="048EADE1" w:rsidR="00023276" w:rsidRPr="000409CA" w:rsidRDefault="00023276" w:rsidP="00023276">
            <w:pPr>
              <w:tabs>
                <w:tab w:val="left" w:pos="284"/>
              </w:tabs>
              <w:ind w:left="72"/>
              <w:jc w:val="center"/>
              <w:rPr>
                <w:rFonts w:asciiTheme="majorBidi" w:hAnsiTheme="majorBidi" w:cstheme="majorBidi"/>
              </w:rPr>
            </w:pPr>
            <w:r>
              <w:rPr>
                <w:sz w:val="28"/>
                <w:szCs w:val="28"/>
              </w:rPr>
              <w:t>5/9/2022</w:t>
            </w:r>
          </w:p>
        </w:tc>
      </w:tr>
      <w:bookmarkEnd w:id="1"/>
    </w:tbl>
    <w:p w14:paraId="2062B59D" w14:textId="77777777" w:rsidR="00201DDC" w:rsidRDefault="00201DDC" w:rsidP="000409CA">
      <w:pPr>
        <w:rPr>
          <w:rFonts w:asciiTheme="majorBidi" w:hAnsiTheme="majorBidi" w:cstheme="majorBidi"/>
        </w:rPr>
      </w:pPr>
    </w:p>
    <w:p w14:paraId="5355E7C9" w14:textId="77777777" w:rsidR="00AC1459" w:rsidRPr="000409CA" w:rsidRDefault="00AC1459" w:rsidP="000409CA">
      <w:pPr>
        <w:rPr>
          <w:rFonts w:asciiTheme="majorBidi" w:hAnsiTheme="majorBidi" w:cstheme="majorBid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871"/>
      </w:tblGrid>
      <w:tr w:rsidR="0043359D" w:rsidRPr="000409CA" w14:paraId="348FEE04" w14:textId="77777777" w:rsidTr="000409CA">
        <w:trPr>
          <w:trHeight w:val="413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E19C9" w14:textId="77777777" w:rsidR="0043359D" w:rsidRPr="000409CA" w:rsidRDefault="0043359D" w:rsidP="000409C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jc w:val="left"/>
              <w:rPr>
                <w:rFonts w:asciiTheme="majorBidi" w:hAnsiTheme="majorBidi" w:cstheme="majorBidi"/>
                <w:b/>
                <w:bCs/>
                <w:spacing w:val="-4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Course Aims</w:t>
            </w:r>
          </w:p>
        </w:tc>
      </w:tr>
      <w:tr w:rsidR="0043359D" w:rsidRPr="000409CA" w14:paraId="05690F15" w14:textId="77777777" w:rsidTr="00AC1459">
        <w:trPr>
          <w:trHeight w:val="262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AAD98F" w14:textId="77777777" w:rsidR="0043359D" w:rsidRPr="000409CA" w:rsidRDefault="0043359D" w:rsidP="000409CA">
            <w:pPr>
              <w:tabs>
                <w:tab w:val="left" w:pos="284"/>
              </w:tabs>
              <w:jc w:val="lef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43359D" w:rsidRPr="000409CA" w14:paraId="0B979BB6" w14:textId="77777777" w:rsidTr="000409CA">
        <w:trPr>
          <w:trHeight w:val="181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3AB9" w14:textId="77777777" w:rsidR="00D60B7B" w:rsidRPr="000409CA" w:rsidRDefault="00D60B7B" w:rsidP="000409CA">
            <w:pPr>
              <w:ind w:left="7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The aim of this course to:</w:t>
            </w:r>
          </w:p>
          <w:p w14:paraId="5654A8BE" w14:textId="77777777" w:rsidR="003B146C" w:rsidRDefault="00E21822" w:rsidP="003B146C">
            <w:pPr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</w:rPr>
            </w:pPr>
            <w:r w:rsidRPr="003B146C">
              <w:rPr>
                <w:rFonts w:asciiTheme="majorBidi" w:hAnsiTheme="majorBidi" w:cstheme="majorBidi"/>
                <w:bCs/>
              </w:rPr>
              <w:t>Know</w:t>
            </w:r>
            <w:r w:rsidRPr="003B146C">
              <w:rPr>
                <w:rFonts w:asciiTheme="majorBidi" w:hAnsiTheme="majorBidi" w:cstheme="majorBidi"/>
                <w:b/>
              </w:rPr>
              <w:t xml:space="preserve"> </w:t>
            </w:r>
            <w:r w:rsidRPr="003B146C">
              <w:rPr>
                <w:rFonts w:asciiTheme="majorBidi" w:hAnsiTheme="majorBidi" w:cstheme="majorBidi"/>
              </w:rPr>
              <w:t>open and close loop systems and transfer function.</w:t>
            </w:r>
          </w:p>
          <w:p w14:paraId="3B2EC404" w14:textId="6A280DBB" w:rsidR="003B146C" w:rsidRDefault="003B146C" w:rsidP="003B146C">
            <w:pPr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Understand operational amplifier operation and circuits.</w:t>
            </w:r>
          </w:p>
          <w:p w14:paraId="1C59272E" w14:textId="78F48D2B" w:rsidR="003B146C" w:rsidRDefault="003B146C" w:rsidP="003B146C">
            <w:pPr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Analyze</w:t>
            </w:r>
            <w:r w:rsidRPr="003B146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e</w:t>
            </w:r>
            <w:r w:rsidRPr="003B146C">
              <w:rPr>
                <w:rFonts w:asciiTheme="majorBidi" w:hAnsiTheme="majorBidi" w:cstheme="majorBidi"/>
              </w:rPr>
              <w:t xml:space="preserve">lectrical circuits under transient conditions. </w:t>
            </w:r>
          </w:p>
          <w:p w14:paraId="6685EBD5" w14:textId="77777777" w:rsidR="003B146C" w:rsidRDefault="003B146C" w:rsidP="003B146C">
            <w:pPr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Realize the s</w:t>
            </w:r>
            <w:r w:rsidRPr="003B146C">
              <w:rPr>
                <w:rFonts w:asciiTheme="majorBidi" w:hAnsiTheme="majorBidi" w:cstheme="majorBidi"/>
              </w:rPr>
              <w:t>tate and output differential equations</w:t>
            </w:r>
            <w:r>
              <w:rPr>
                <w:rFonts w:asciiTheme="majorBidi" w:hAnsiTheme="majorBidi" w:cstheme="majorBidi"/>
              </w:rPr>
              <w:t>.</w:t>
            </w:r>
            <w:r w:rsidRPr="003B146C">
              <w:rPr>
                <w:rFonts w:asciiTheme="majorBidi" w:hAnsiTheme="majorBidi" w:cstheme="majorBidi"/>
              </w:rPr>
              <w:t xml:space="preserve"> </w:t>
            </w:r>
          </w:p>
          <w:p w14:paraId="2B022023" w14:textId="5DAE338B" w:rsidR="003B146C" w:rsidRPr="001328CA" w:rsidRDefault="003B146C" w:rsidP="001328CA">
            <w:pPr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Use </w:t>
            </w:r>
            <w:r w:rsidRPr="003B146C">
              <w:rPr>
                <w:rFonts w:asciiTheme="majorBidi" w:hAnsiTheme="majorBidi" w:cstheme="majorBidi"/>
              </w:rPr>
              <w:t>Matl</w:t>
            </w:r>
            <w:r>
              <w:rPr>
                <w:rFonts w:asciiTheme="majorBidi" w:hAnsiTheme="majorBidi" w:cstheme="majorBidi"/>
              </w:rPr>
              <w:t>ab/Simulink p</w:t>
            </w:r>
            <w:r w:rsidRPr="003B146C">
              <w:rPr>
                <w:rFonts w:asciiTheme="majorBidi" w:hAnsiTheme="majorBidi" w:cstheme="majorBidi"/>
              </w:rPr>
              <w:t xml:space="preserve">rogram </w:t>
            </w:r>
            <w:r w:rsidR="001328CA">
              <w:rPr>
                <w:rFonts w:asciiTheme="majorBidi" w:hAnsiTheme="majorBidi" w:cstheme="majorBidi"/>
              </w:rPr>
              <w:t xml:space="preserve">for </w:t>
            </w:r>
            <w:r w:rsidRPr="003B146C">
              <w:rPr>
                <w:rFonts w:asciiTheme="majorBidi" w:hAnsiTheme="majorBidi" w:cstheme="majorBidi"/>
              </w:rPr>
              <w:t>circuit and control systems</w:t>
            </w:r>
            <w:r w:rsidR="001328CA">
              <w:rPr>
                <w:rFonts w:asciiTheme="majorBidi" w:hAnsiTheme="majorBidi" w:cstheme="majorBidi"/>
              </w:rPr>
              <w:t xml:space="preserve"> </w:t>
            </w:r>
            <w:r w:rsidR="001328CA" w:rsidRPr="003B146C">
              <w:rPr>
                <w:rFonts w:asciiTheme="majorBidi" w:hAnsiTheme="majorBidi" w:cstheme="majorBidi"/>
              </w:rPr>
              <w:t>analysis</w:t>
            </w:r>
            <w:r w:rsidRPr="003B146C">
              <w:rPr>
                <w:rFonts w:asciiTheme="majorBidi" w:hAnsiTheme="majorBidi" w:cstheme="majorBidi"/>
              </w:rPr>
              <w:t>.</w:t>
            </w:r>
          </w:p>
        </w:tc>
      </w:tr>
    </w:tbl>
    <w:p w14:paraId="523D430C" w14:textId="77777777" w:rsidR="00252EEC" w:rsidRPr="000409CA" w:rsidRDefault="00252EEC" w:rsidP="000409CA">
      <w:pPr>
        <w:rPr>
          <w:rFonts w:asciiTheme="majorBidi" w:hAnsiTheme="majorBidi" w:cstheme="majorBid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1343"/>
        <w:gridCol w:w="1264"/>
        <w:gridCol w:w="1264"/>
        <w:gridCol w:w="1304"/>
        <w:gridCol w:w="1099"/>
        <w:gridCol w:w="1410"/>
        <w:gridCol w:w="794"/>
      </w:tblGrid>
      <w:tr w:rsidR="00D035AC" w:rsidRPr="000409CA" w14:paraId="6798284E" w14:textId="77777777" w:rsidTr="000409CA">
        <w:trPr>
          <w:trHeight w:val="413"/>
          <w:tblHeader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20A77" w14:textId="77777777" w:rsidR="00D035AC" w:rsidRPr="000409CA" w:rsidRDefault="00D035AC" w:rsidP="000409C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jc w:val="left"/>
              <w:rPr>
                <w:rFonts w:asciiTheme="majorBidi" w:hAnsiTheme="majorBidi" w:cstheme="majorBidi"/>
                <w:b/>
                <w:bCs/>
                <w:spacing w:val="-4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Course Subject Area</w:t>
            </w:r>
          </w:p>
        </w:tc>
      </w:tr>
      <w:tr w:rsidR="00E06E50" w:rsidRPr="000409CA" w14:paraId="2113797D" w14:textId="77777777" w:rsidTr="00AC1459">
        <w:trPr>
          <w:trHeight w:val="70"/>
          <w:tblHeader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4F3790" w14:textId="77777777" w:rsidR="00E06E50" w:rsidRPr="000409CA" w:rsidRDefault="00E06E50" w:rsidP="000409CA">
            <w:pPr>
              <w:tabs>
                <w:tab w:val="left" w:pos="284"/>
              </w:tabs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035AC" w:rsidRPr="000409CA" w14:paraId="4B154094" w14:textId="77777777" w:rsidTr="00040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60"/>
          <w:jc w:val="center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32872A7" w14:textId="77777777" w:rsidR="00D035AC" w:rsidRPr="000409CA" w:rsidRDefault="00D035AC" w:rsidP="00AC1459">
            <w:pPr>
              <w:ind w:left="80" w:right="96"/>
              <w:jc w:val="center"/>
              <w:rPr>
                <w:rFonts w:asciiTheme="majorBidi" w:hAnsiTheme="majorBidi" w:cstheme="majorBidi"/>
                <w:b/>
                <w:bCs/>
                <w:lang w:val="en-ZA" w:eastAsia="en-US"/>
              </w:rPr>
            </w:pPr>
            <w:r w:rsidRPr="000409CA">
              <w:rPr>
                <w:rFonts w:asciiTheme="majorBidi" w:hAnsiTheme="majorBidi" w:cstheme="majorBidi"/>
                <w:b/>
                <w:bCs/>
                <w:lang w:val="en-ZA"/>
              </w:rPr>
              <w:t>A</w:t>
            </w: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1C313A9" w14:textId="77777777" w:rsidR="00D035AC" w:rsidRPr="000409CA" w:rsidRDefault="00D035AC" w:rsidP="00AC1459">
            <w:pPr>
              <w:ind w:left="80" w:right="96"/>
              <w:jc w:val="center"/>
              <w:rPr>
                <w:rFonts w:asciiTheme="majorBidi" w:hAnsiTheme="majorBidi" w:cstheme="majorBidi"/>
                <w:b/>
                <w:bCs/>
                <w:lang w:val="en-ZA"/>
              </w:rPr>
            </w:pPr>
            <w:r w:rsidRPr="000409CA">
              <w:rPr>
                <w:rFonts w:asciiTheme="majorBidi" w:hAnsiTheme="majorBidi" w:cstheme="majorBidi"/>
                <w:b/>
                <w:bCs/>
                <w:lang w:val="en-ZA"/>
              </w:rPr>
              <w:t>B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3D60D90" w14:textId="77777777" w:rsidR="00D035AC" w:rsidRPr="000409CA" w:rsidRDefault="00D035AC" w:rsidP="00AC1459">
            <w:pPr>
              <w:ind w:left="80" w:right="96"/>
              <w:jc w:val="center"/>
              <w:rPr>
                <w:rFonts w:asciiTheme="majorBidi" w:hAnsiTheme="majorBidi" w:cstheme="majorBidi"/>
                <w:b/>
                <w:bCs/>
                <w:lang w:val="en-ZA"/>
              </w:rPr>
            </w:pPr>
            <w:r w:rsidRPr="000409CA">
              <w:rPr>
                <w:rFonts w:asciiTheme="majorBidi" w:hAnsiTheme="majorBidi" w:cstheme="majorBidi"/>
                <w:b/>
                <w:bCs/>
                <w:lang w:val="en-ZA"/>
              </w:rPr>
              <w:t>C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5D355FB" w14:textId="77777777" w:rsidR="00D035AC" w:rsidRPr="000409CA" w:rsidRDefault="00D035AC" w:rsidP="00AC1459">
            <w:pPr>
              <w:ind w:left="80" w:right="96"/>
              <w:jc w:val="center"/>
              <w:rPr>
                <w:rFonts w:asciiTheme="majorBidi" w:hAnsiTheme="majorBidi" w:cstheme="majorBidi"/>
                <w:b/>
                <w:bCs/>
                <w:lang w:val="en-ZA"/>
              </w:rPr>
            </w:pPr>
            <w:r w:rsidRPr="000409CA">
              <w:rPr>
                <w:rFonts w:asciiTheme="majorBidi" w:hAnsiTheme="majorBidi" w:cstheme="majorBidi"/>
                <w:b/>
                <w:bCs/>
                <w:lang w:val="en-ZA"/>
              </w:rPr>
              <w:t>D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7966403" w14:textId="77777777" w:rsidR="00D035AC" w:rsidRPr="000409CA" w:rsidRDefault="00D035AC" w:rsidP="00AC1459">
            <w:pPr>
              <w:ind w:left="80" w:right="96"/>
              <w:jc w:val="center"/>
              <w:rPr>
                <w:rFonts w:asciiTheme="majorBidi" w:hAnsiTheme="majorBidi" w:cstheme="majorBidi"/>
                <w:b/>
                <w:bCs/>
                <w:lang w:val="en-ZA"/>
              </w:rPr>
            </w:pPr>
            <w:r w:rsidRPr="000409CA">
              <w:rPr>
                <w:rFonts w:asciiTheme="majorBidi" w:hAnsiTheme="majorBidi" w:cstheme="majorBidi"/>
                <w:b/>
                <w:bCs/>
                <w:lang w:val="en-ZA"/>
              </w:rPr>
              <w:t>E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F879B3B" w14:textId="77777777" w:rsidR="00D035AC" w:rsidRPr="000409CA" w:rsidRDefault="00D035AC" w:rsidP="00AC1459">
            <w:pPr>
              <w:ind w:left="80" w:right="96"/>
              <w:jc w:val="center"/>
              <w:rPr>
                <w:rFonts w:asciiTheme="majorBidi" w:hAnsiTheme="majorBidi" w:cstheme="majorBidi"/>
                <w:b/>
                <w:bCs/>
                <w:lang w:val="en-ZA"/>
              </w:rPr>
            </w:pPr>
            <w:r w:rsidRPr="000409CA">
              <w:rPr>
                <w:rFonts w:asciiTheme="majorBidi" w:hAnsiTheme="majorBidi" w:cstheme="majorBidi"/>
                <w:b/>
                <w:bCs/>
                <w:lang w:val="en-ZA"/>
              </w:rPr>
              <w:t>F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05B25F6" w14:textId="77777777" w:rsidR="00D035AC" w:rsidRPr="000409CA" w:rsidRDefault="00D035AC" w:rsidP="00AC1459">
            <w:pPr>
              <w:ind w:left="80" w:right="96"/>
              <w:jc w:val="center"/>
              <w:rPr>
                <w:rFonts w:asciiTheme="majorBidi" w:hAnsiTheme="majorBidi" w:cstheme="majorBidi"/>
                <w:b/>
                <w:bCs/>
                <w:lang w:val="en-ZA"/>
              </w:rPr>
            </w:pPr>
            <w:r w:rsidRPr="000409CA">
              <w:rPr>
                <w:rFonts w:asciiTheme="majorBidi" w:hAnsiTheme="majorBidi" w:cstheme="majorBidi"/>
                <w:b/>
                <w:bCs/>
                <w:lang w:val="en-ZA"/>
              </w:rPr>
              <w:t>G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CC2E34" w14:textId="77777777" w:rsidR="00D035AC" w:rsidRPr="000409CA" w:rsidRDefault="00D035AC" w:rsidP="00AC1459">
            <w:pPr>
              <w:ind w:left="80" w:right="9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</w:tr>
      <w:tr w:rsidR="00D035AC" w:rsidRPr="000409CA" w14:paraId="39C5B448" w14:textId="77777777" w:rsidTr="00040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855"/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095B56BE" w14:textId="0FFE64EC" w:rsidR="00D035AC" w:rsidRPr="000409CA" w:rsidRDefault="00D035AC" w:rsidP="00AC1459">
            <w:pPr>
              <w:keepNext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Humanities and Social Sciences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101B7CDC" w14:textId="77777777" w:rsidR="00D035AC" w:rsidRPr="000409CA" w:rsidRDefault="00D035AC" w:rsidP="00AC1459">
            <w:pPr>
              <w:keepNext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Mathematics and Basic Sciences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0991C27E" w14:textId="2D726536" w:rsidR="00D035AC" w:rsidRPr="000409CA" w:rsidRDefault="00D035AC" w:rsidP="00AC1459">
            <w:pPr>
              <w:keepNext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Basic Engineering Sciences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37DF0296" w14:textId="77777777" w:rsidR="00D035AC" w:rsidRPr="000409CA" w:rsidRDefault="00D035AC" w:rsidP="00AC1459">
            <w:pPr>
              <w:keepNext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Applied Engineering and Design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017311C8" w14:textId="77777777" w:rsidR="00D035AC" w:rsidRPr="000409CA" w:rsidRDefault="00D035AC" w:rsidP="00AC1459">
            <w:pPr>
              <w:keepNext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Computer Applications and ICT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367DDE9A" w14:textId="77777777" w:rsidR="00D035AC" w:rsidRPr="000409CA" w:rsidRDefault="00D035AC" w:rsidP="00AC1459">
            <w:pPr>
              <w:keepNext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Projects and Practice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15D19596" w14:textId="18A19A4B" w:rsidR="00D035AC" w:rsidRPr="000409CA" w:rsidRDefault="00D035AC" w:rsidP="00AC1459">
            <w:pPr>
              <w:keepNext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Discretionary</w:t>
            </w:r>
            <w:r w:rsidRPr="000409CA">
              <w:rPr>
                <w:rFonts w:asciiTheme="majorBidi" w:hAnsiTheme="majorBidi" w:cstheme="majorBidi"/>
                <w:b/>
                <w:bCs/>
                <w:lang w:val="en-ZA"/>
              </w:rPr>
              <w:t xml:space="preserve"> </w:t>
            </w:r>
            <w:r w:rsidR="00A27703" w:rsidRPr="000409CA">
              <w:rPr>
                <w:rFonts w:asciiTheme="majorBidi" w:hAnsiTheme="majorBidi" w:cstheme="majorBidi"/>
                <w:b/>
                <w:bCs/>
                <w:lang w:val="en-ZA"/>
              </w:rPr>
              <w:t>S</w:t>
            </w:r>
            <w:r w:rsidRPr="000409CA">
              <w:rPr>
                <w:rFonts w:asciiTheme="majorBidi" w:hAnsiTheme="majorBidi" w:cstheme="majorBidi"/>
                <w:b/>
                <w:bCs/>
                <w:lang w:val="en-ZA"/>
              </w:rPr>
              <w:t>ubjects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64600E" w14:textId="77777777" w:rsidR="00D035AC" w:rsidRPr="000409CA" w:rsidRDefault="00D035AC" w:rsidP="00AC14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035AC" w:rsidRPr="000409CA" w14:paraId="15B85BF5" w14:textId="77777777" w:rsidTr="00040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6"/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70A1F4A9" w14:textId="77777777" w:rsidR="00D035AC" w:rsidRPr="000409CA" w:rsidRDefault="00D035AC" w:rsidP="00AC1459">
            <w:pPr>
              <w:jc w:val="center"/>
              <w:rPr>
                <w:rFonts w:asciiTheme="majorBidi" w:hAnsiTheme="majorBidi" w:cstheme="majorBidi"/>
                <w:lang w:val="en-ZA" w:bidi="ar-EG"/>
              </w:rPr>
            </w:pPr>
            <w:r w:rsidRPr="000409CA">
              <w:rPr>
                <w:rFonts w:asciiTheme="majorBidi" w:hAnsiTheme="majorBidi" w:cstheme="majorBidi"/>
                <w:rtl/>
                <w:lang w:val="en-ZA"/>
              </w:rPr>
              <w:t>-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1033F4AE" w14:textId="77777777" w:rsidR="00D035AC" w:rsidRPr="000409CA" w:rsidRDefault="00D035AC" w:rsidP="00AC1459">
            <w:pPr>
              <w:jc w:val="center"/>
              <w:rPr>
                <w:rFonts w:asciiTheme="majorBidi" w:hAnsiTheme="majorBidi" w:cstheme="majorBidi"/>
                <w:lang w:val="en-ZA"/>
              </w:rPr>
            </w:pPr>
            <w:r w:rsidRPr="000409CA">
              <w:rPr>
                <w:rFonts w:asciiTheme="majorBidi" w:hAnsiTheme="majorBidi" w:cstheme="majorBidi"/>
                <w:lang w:val="en-ZA"/>
              </w:rPr>
              <w:t>-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343E5F4C" w14:textId="77777777" w:rsidR="00D035AC" w:rsidRPr="000409CA" w:rsidRDefault="003C787F" w:rsidP="00AC1459">
            <w:pPr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57DAC744" w14:textId="6B108916" w:rsidR="00D035AC" w:rsidRPr="000409CA" w:rsidRDefault="003C787F" w:rsidP="00AC1459">
            <w:pPr>
              <w:jc w:val="center"/>
              <w:rPr>
                <w:rFonts w:asciiTheme="majorBidi" w:hAnsiTheme="majorBidi" w:cstheme="majorBidi"/>
                <w:lang w:val="en-ZA"/>
              </w:rPr>
            </w:pPr>
            <w:r w:rsidRPr="000409CA">
              <w:rPr>
                <w:rFonts w:asciiTheme="majorBidi" w:hAnsiTheme="majorBidi" w:cstheme="majorBidi"/>
                <w:lang w:val="en-ZA"/>
              </w:rPr>
              <w:t>100</w:t>
            </w:r>
            <w:r w:rsidR="000409CA">
              <w:rPr>
                <w:rFonts w:asciiTheme="majorBidi" w:hAnsiTheme="majorBidi" w:cstheme="majorBidi"/>
                <w:lang w:val="en-ZA"/>
              </w:rPr>
              <w:t xml:space="preserve"> %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7F1B61AD" w14:textId="77777777" w:rsidR="00D035AC" w:rsidRPr="000409CA" w:rsidRDefault="00D035AC" w:rsidP="00AC1459">
            <w:pPr>
              <w:jc w:val="center"/>
              <w:rPr>
                <w:rFonts w:asciiTheme="majorBidi" w:hAnsiTheme="majorBidi" w:cstheme="majorBidi"/>
                <w:lang w:val="en-ZA"/>
              </w:rPr>
            </w:pPr>
            <w:r w:rsidRPr="000409CA">
              <w:rPr>
                <w:rFonts w:asciiTheme="majorBidi" w:hAnsiTheme="majorBidi" w:cstheme="majorBidi"/>
                <w:lang w:val="en-ZA"/>
              </w:rPr>
              <w:t>-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587F3237" w14:textId="77777777" w:rsidR="00D035AC" w:rsidRPr="000409CA" w:rsidRDefault="00D035AC" w:rsidP="00AC1459">
            <w:pPr>
              <w:jc w:val="center"/>
              <w:rPr>
                <w:rFonts w:asciiTheme="majorBidi" w:hAnsiTheme="majorBidi" w:cstheme="majorBidi"/>
                <w:lang w:val="en-ZA"/>
              </w:rPr>
            </w:pPr>
            <w:r w:rsidRPr="000409CA">
              <w:rPr>
                <w:rFonts w:asciiTheme="majorBidi" w:hAnsiTheme="majorBidi" w:cstheme="majorBidi"/>
                <w:lang w:val="en-ZA"/>
              </w:rPr>
              <w:t>-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14:paraId="22B6584D" w14:textId="77777777" w:rsidR="00D035AC" w:rsidRPr="000409CA" w:rsidRDefault="00D035AC" w:rsidP="00AC1459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0409CA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402A" w14:textId="77777777" w:rsidR="00D035AC" w:rsidRPr="000409CA" w:rsidRDefault="00D035AC" w:rsidP="00AC14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100 %</w:t>
            </w:r>
          </w:p>
        </w:tc>
      </w:tr>
    </w:tbl>
    <w:p w14:paraId="5DFD34C7" w14:textId="77777777" w:rsidR="000409CA" w:rsidRDefault="000409CA" w:rsidP="000409CA">
      <w:pPr>
        <w:bidi/>
        <w:jc w:val="left"/>
        <w:rPr>
          <w:rFonts w:asciiTheme="majorBidi" w:hAnsiTheme="majorBidi" w:cstheme="majorBidi"/>
          <w:rtl/>
          <w:lang w:bidi="ar-EG"/>
        </w:rPr>
        <w:sectPr w:rsidR="000409CA" w:rsidSect="000409CA">
          <w:headerReference w:type="default" r:id="rId7"/>
          <w:footerReference w:type="default" r:id="rId8"/>
          <w:pgSz w:w="11909" w:h="16834" w:code="9"/>
          <w:pgMar w:top="567" w:right="1134" w:bottom="567" w:left="1134" w:header="567" w:footer="567" w:gutter="0"/>
          <w:cols w:space="720"/>
          <w:docGrid w:linePitch="360"/>
        </w:sectPr>
      </w:pPr>
    </w:p>
    <w:p w14:paraId="5CAC9188" w14:textId="6FCE7220" w:rsidR="00887F0C" w:rsidRDefault="00887F0C" w:rsidP="000409CA">
      <w:pPr>
        <w:bidi/>
        <w:jc w:val="left"/>
        <w:rPr>
          <w:rFonts w:asciiTheme="majorBidi" w:hAnsiTheme="majorBidi" w:cstheme="majorBidi"/>
          <w:lang w:bidi="ar-EG"/>
        </w:rPr>
      </w:pPr>
    </w:p>
    <w:p w14:paraId="12F7759E" w14:textId="77777777" w:rsidR="004C16A3" w:rsidRDefault="004C16A3" w:rsidP="004C16A3">
      <w:pPr>
        <w:bidi/>
        <w:jc w:val="left"/>
        <w:rPr>
          <w:rFonts w:asciiTheme="majorBidi" w:hAnsiTheme="majorBidi" w:cstheme="majorBidi"/>
          <w:lang w:bidi="ar-EG"/>
        </w:rPr>
      </w:pPr>
    </w:p>
    <w:p w14:paraId="21A9F3E5" w14:textId="77777777" w:rsidR="00AC1459" w:rsidRDefault="00AC1459" w:rsidP="00AC1459">
      <w:pPr>
        <w:bidi/>
        <w:jc w:val="left"/>
        <w:rPr>
          <w:rFonts w:asciiTheme="majorBidi" w:hAnsiTheme="majorBidi" w:cstheme="majorBidi"/>
          <w:lang w:bidi="ar-EG"/>
        </w:rPr>
      </w:pPr>
    </w:p>
    <w:tbl>
      <w:tblPr>
        <w:tblStyle w:val="TableGrid"/>
        <w:tblW w:w="10915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567"/>
        <w:gridCol w:w="5812"/>
      </w:tblGrid>
      <w:tr w:rsidR="00BF3DA5" w:rsidRPr="00BF3DA5" w14:paraId="1EE0D48B" w14:textId="77777777" w:rsidTr="00F848B2">
        <w:trPr>
          <w:trHeight w:val="406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7A0CCE1" w14:textId="36DB16F6" w:rsidR="00BF3DA5" w:rsidRPr="00BF3DA5" w:rsidRDefault="00BF3DA5" w:rsidP="00BF3DA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F3DA5">
              <w:rPr>
                <w:b/>
                <w:bCs/>
                <w:sz w:val="28"/>
                <w:szCs w:val="28"/>
              </w:rPr>
              <w:t>Competenc</w:t>
            </w:r>
            <w:r w:rsidR="000642A8">
              <w:rPr>
                <w:b/>
                <w:bCs/>
                <w:sz w:val="28"/>
                <w:szCs w:val="28"/>
              </w:rPr>
              <w:t>i</w:t>
            </w:r>
            <w:r w:rsidRPr="00BF3DA5">
              <w:rPr>
                <w:b/>
                <w:bCs/>
                <w:sz w:val="28"/>
                <w:szCs w:val="28"/>
              </w:rPr>
              <w:t>es of Learning Outcomes from  the Course</w:t>
            </w:r>
          </w:p>
        </w:tc>
      </w:tr>
      <w:tr w:rsidR="00BF3DA5" w:rsidRPr="00BF3DA5" w14:paraId="58D63138" w14:textId="77777777" w:rsidTr="00F848B2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69530" w14:textId="77777777" w:rsidR="00BF3DA5" w:rsidRPr="004C16A3" w:rsidRDefault="00BF3DA5" w:rsidP="00BF3DA5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3DA5" w:rsidRPr="00BF3DA5" w14:paraId="11253E5F" w14:textId="77777777" w:rsidTr="00F848B2">
        <w:trPr>
          <w:trHeight w:val="542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C2B28EE" w14:textId="77777777" w:rsidR="00BF3DA5" w:rsidRPr="00BF3DA5" w:rsidRDefault="00BF3DA5" w:rsidP="00BF3DA5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F3DA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Program competencies that the course contributes in achieving it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ECE0868" w14:textId="77777777" w:rsidR="00BF3DA5" w:rsidRPr="00BF3DA5" w:rsidRDefault="00BF3DA5" w:rsidP="00BF3DA5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F3DA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Course competencies in detail</w:t>
            </w:r>
          </w:p>
        </w:tc>
      </w:tr>
      <w:tr w:rsidR="00B36744" w:rsidRPr="00BF3DA5" w14:paraId="0BD3C404" w14:textId="77777777" w:rsidTr="00F848B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845FC" w14:textId="77777777" w:rsidR="00B36744" w:rsidRPr="00BF3DA5" w:rsidRDefault="00B36744" w:rsidP="00B36744">
            <w:pPr>
              <w:jc w:val="both"/>
              <w:rPr>
                <w:rFonts w:eastAsia="Calibri"/>
                <w:lang w:eastAsia="en-US"/>
              </w:rPr>
            </w:pPr>
            <w:r w:rsidRPr="00BF3DA5">
              <w:rPr>
                <w:rFonts w:eastAsia="Calibri"/>
                <w:lang w:eastAsia="en-US"/>
              </w:rPr>
              <w:t>A5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1CF20" w14:textId="2105179E" w:rsidR="00B36744" w:rsidRPr="00BF3DA5" w:rsidRDefault="007E7460" w:rsidP="008A46DD">
            <w:pPr>
              <w:jc w:val="both"/>
              <w:rPr>
                <w:rFonts w:eastAsia="Calibri"/>
                <w:lang w:eastAsia="en-US"/>
              </w:rPr>
            </w:pPr>
            <w:r w:rsidRPr="007E7460">
              <w:rPr>
                <w:rFonts w:eastAsia="Calibri"/>
                <w:lang w:eastAsia="en-US"/>
              </w:rPr>
              <w:t>Practice research techniques and methods of investigation as an inherent part of learning, as appropriate to the EECE discipline.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F4051F" w14:textId="32A14C27" w:rsidR="00B36744" w:rsidRPr="00BF3DA5" w:rsidRDefault="00B36744" w:rsidP="00B36744">
            <w:pPr>
              <w:jc w:val="both"/>
              <w:rPr>
                <w:rFonts w:eastAsia="Calibri"/>
                <w:rtl/>
                <w:lang w:eastAsia="en-US"/>
              </w:rPr>
            </w:pPr>
            <w:r>
              <w:rPr>
                <w:rFonts w:asciiTheme="majorBidi" w:hAnsiTheme="majorBidi"/>
              </w:rPr>
              <w:t>a5.1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7551E7" w14:textId="1DBF46D9" w:rsidR="00B36744" w:rsidRPr="00BF3DA5" w:rsidRDefault="00B36744" w:rsidP="00B36744">
            <w:pPr>
              <w:jc w:val="both"/>
              <w:rPr>
                <w:rFonts w:eastAsia="Calibri"/>
                <w:rtl/>
                <w:lang w:eastAsia="en-US"/>
              </w:rPr>
            </w:pPr>
            <w:r w:rsidRPr="00231B4F">
              <w:rPr>
                <w:rFonts w:asciiTheme="majorBidi" w:hAnsiTheme="majorBidi"/>
              </w:rPr>
              <w:t xml:space="preserve">Identify the elementary science underlying </w:t>
            </w:r>
            <w:r w:rsidRPr="00B36744">
              <w:rPr>
                <w:rFonts w:asciiTheme="majorBidi" w:hAnsiTheme="majorBidi"/>
              </w:rPr>
              <w:t>operational amplifier realization, analysis of electrical circuits under transient conditions, state and output differential equations</w:t>
            </w:r>
            <w:r>
              <w:rPr>
                <w:rFonts w:asciiTheme="majorBidi" w:hAnsiTheme="majorBidi"/>
              </w:rPr>
              <w:t>.</w:t>
            </w:r>
          </w:p>
        </w:tc>
      </w:tr>
      <w:tr w:rsidR="00EA6C3D" w:rsidRPr="00BF3DA5" w14:paraId="14FFD9F2" w14:textId="77777777" w:rsidTr="003B146C">
        <w:trPr>
          <w:trHeight w:val="51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DF463" w14:textId="77777777" w:rsidR="00EA6C3D" w:rsidRPr="00BF3DA5" w:rsidRDefault="00EA6C3D" w:rsidP="00B36744">
            <w:pPr>
              <w:jc w:val="both"/>
              <w:rPr>
                <w:rFonts w:eastAsia="Calibri"/>
                <w:lang w:eastAsia="en-US"/>
              </w:rPr>
            </w:pPr>
            <w:r w:rsidRPr="00BF3DA5">
              <w:rPr>
                <w:rFonts w:eastAsia="Calibri"/>
                <w:lang w:eastAsia="en-US"/>
              </w:rPr>
              <w:t>A8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D5347C" w14:textId="21EA15C0" w:rsidR="00390B06" w:rsidRDefault="007E7460" w:rsidP="00390B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7460">
              <w:rPr>
                <w:rFonts w:eastAsiaTheme="minorHAnsi"/>
                <w:lang w:eastAsia="en-US"/>
              </w:rPr>
              <w:t>Communicate effectively – graphically, verbally and in writing – with a range of audiences using contemporary tools.</w:t>
            </w:r>
          </w:p>
          <w:p w14:paraId="2C513DE5" w14:textId="77777777" w:rsidR="00EA6C3D" w:rsidRPr="00390B06" w:rsidRDefault="00EA6C3D" w:rsidP="00390B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4B4D90" w14:textId="2C4B0C1D" w:rsidR="00EA6C3D" w:rsidRPr="00BF3DA5" w:rsidRDefault="00EA6C3D" w:rsidP="00B36744">
            <w:pPr>
              <w:jc w:val="both"/>
              <w:rPr>
                <w:rFonts w:eastAsia="Calibri"/>
                <w:rtl/>
                <w:lang w:eastAsia="en-US"/>
              </w:rPr>
            </w:pPr>
            <w:r>
              <w:rPr>
                <w:rFonts w:asciiTheme="majorBidi" w:hAnsiTheme="majorBidi"/>
              </w:rPr>
              <w:t>a8.1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EB8953" w14:textId="4B6AAB5F" w:rsidR="00EA6C3D" w:rsidRPr="00B36744" w:rsidRDefault="00EA6C3D" w:rsidP="00B36744">
            <w:pPr>
              <w:jc w:val="both"/>
              <w:rPr>
                <w:rFonts w:eastAsia="Calibri"/>
                <w:rtl/>
                <w:lang w:eastAsia="en-US"/>
              </w:rPr>
            </w:pPr>
            <w:r w:rsidRPr="00B36744">
              <w:rPr>
                <w:rFonts w:asciiTheme="majorBidi" w:hAnsiTheme="majorBidi"/>
              </w:rPr>
              <w:t>Cooperate with engineering community and industry via exchange knowledge and skills</w:t>
            </w:r>
            <w:r w:rsidRPr="00B36744">
              <w:t xml:space="preserve"> </w:t>
            </w:r>
            <w:r w:rsidRPr="00B36744">
              <w:rPr>
                <w:rFonts w:asciiTheme="majorBidi" w:hAnsiTheme="majorBidi"/>
              </w:rPr>
              <w:t>related to</w:t>
            </w:r>
            <w:r w:rsidRPr="00B36744">
              <w:t xml:space="preserve"> </w:t>
            </w:r>
            <w:r w:rsidRPr="00B36744">
              <w:rPr>
                <w:rFonts w:asciiTheme="majorBidi" w:hAnsiTheme="majorBidi"/>
              </w:rPr>
              <w:t xml:space="preserve">operational amplifier </w:t>
            </w:r>
            <w:r>
              <w:rPr>
                <w:rFonts w:asciiTheme="majorBidi" w:hAnsiTheme="majorBidi"/>
              </w:rPr>
              <w:t>applications</w:t>
            </w:r>
            <w:r w:rsidRPr="00B36744">
              <w:rPr>
                <w:rFonts w:asciiTheme="majorBidi" w:hAnsiTheme="majorBidi"/>
              </w:rPr>
              <w:t>, MATLAB/Simulink program application on circuit analysis and control systems.</w:t>
            </w:r>
          </w:p>
        </w:tc>
      </w:tr>
      <w:tr w:rsidR="00EA6C3D" w:rsidRPr="00BF3DA5" w14:paraId="4D3F5478" w14:textId="77777777" w:rsidTr="003B146C">
        <w:trPr>
          <w:trHeight w:val="61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8D382" w14:textId="77777777" w:rsidR="00EA6C3D" w:rsidRPr="00BF3DA5" w:rsidRDefault="00EA6C3D" w:rsidP="00B3674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6FDB8" w14:textId="6634E890" w:rsidR="00EA6C3D" w:rsidRPr="00B775D8" w:rsidRDefault="00EA6C3D" w:rsidP="00B775D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rtl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302700" w14:textId="20D98730" w:rsidR="00EA6C3D" w:rsidRPr="00BF3DA5" w:rsidRDefault="00EA6C3D" w:rsidP="00B36744">
            <w:pPr>
              <w:jc w:val="both"/>
              <w:rPr>
                <w:rFonts w:eastAsia="Calibri"/>
                <w:rtl/>
                <w:lang w:eastAsia="en-US"/>
              </w:rPr>
            </w:pPr>
            <w:r>
              <w:rPr>
                <w:rFonts w:asciiTheme="majorBidi" w:hAnsiTheme="majorBidi"/>
              </w:rPr>
              <w:t>a8.2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551CD1" w14:textId="1F64CF3C" w:rsidR="00EA6C3D" w:rsidRPr="00B36744" w:rsidRDefault="00EA6C3D" w:rsidP="00B36744">
            <w:pPr>
              <w:jc w:val="both"/>
              <w:rPr>
                <w:rFonts w:eastAsia="Calibri"/>
                <w:rtl/>
                <w:lang w:eastAsia="en-US"/>
              </w:rPr>
            </w:pPr>
            <w:r w:rsidRPr="00B36744">
              <w:rPr>
                <w:rFonts w:asciiTheme="majorBidi" w:hAnsiTheme="majorBidi"/>
              </w:rPr>
              <w:t>Compile proper technical reports and present them orally or in written forms</w:t>
            </w:r>
            <w:r w:rsidRPr="00B36744">
              <w:t xml:space="preserve"> </w:t>
            </w:r>
            <w:r w:rsidRPr="00B36744">
              <w:rPr>
                <w:rFonts w:asciiTheme="majorBidi" w:hAnsiTheme="majorBidi"/>
              </w:rPr>
              <w:t>to illustrate information related to</w:t>
            </w:r>
            <w:r w:rsidRPr="00B36744">
              <w:t xml:space="preserve"> </w:t>
            </w:r>
            <w:r w:rsidRPr="00B36744">
              <w:rPr>
                <w:rFonts w:asciiTheme="majorBidi" w:hAnsiTheme="majorBidi"/>
              </w:rPr>
              <w:t>operational amplifier realization, analysis of electrical circuits under transient conditions, state an</w:t>
            </w:r>
            <w:r>
              <w:rPr>
                <w:rFonts w:asciiTheme="majorBidi" w:hAnsiTheme="majorBidi"/>
              </w:rPr>
              <w:t>d output differential equations.</w:t>
            </w:r>
          </w:p>
        </w:tc>
      </w:tr>
      <w:tr w:rsidR="00EA6C3D" w:rsidRPr="00BF3DA5" w14:paraId="2C63F1CF" w14:textId="77777777" w:rsidTr="003B146C">
        <w:trPr>
          <w:trHeight w:val="54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A88BF" w14:textId="77777777" w:rsidR="00EA6C3D" w:rsidRPr="00BF3DA5" w:rsidRDefault="00EA6C3D" w:rsidP="00B36744">
            <w:pPr>
              <w:jc w:val="both"/>
              <w:rPr>
                <w:rFonts w:eastAsia="Calibri"/>
                <w:lang w:eastAsia="en-US"/>
              </w:rPr>
            </w:pPr>
            <w:r w:rsidRPr="00BF3DA5">
              <w:rPr>
                <w:rFonts w:eastAsia="Calibri"/>
                <w:lang w:eastAsia="en-US"/>
              </w:rPr>
              <w:t>B2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0CF8E7" w14:textId="4CAA6AA9" w:rsidR="00EA6C3D" w:rsidRPr="00F05DE9" w:rsidRDefault="007E7460" w:rsidP="00132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7460">
              <w:rPr>
                <w:rFonts w:eastAsiaTheme="minorHAnsi"/>
                <w:lang w:eastAsia="en-US"/>
              </w:rPr>
              <w:t>Design, model and analyze an electrical/electronic/digital system or component for a specific application; and identify the tools required to optimize this design.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B596E1" w14:textId="1C96FCF9" w:rsidR="00EA6C3D" w:rsidRPr="00BF3DA5" w:rsidRDefault="00EA6C3D" w:rsidP="00B36744">
            <w:pPr>
              <w:jc w:val="both"/>
              <w:rPr>
                <w:rFonts w:eastAsia="Calibri"/>
                <w:rtl/>
                <w:lang w:eastAsia="en-US"/>
              </w:rPr>
            </w:pPr>
            <w:r w:rsidRPr="00BA2D58">
              <w:rPr>
                <w:rFonts w:asciiTheme="majorBidi" w:hAnsiTheme="majorBidi" w:cstheme="majorBidi"/>
              </w:rPr>
              <w:t>b2.1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69EADC" w14:textId="0E6D8BEA" w:rsidR="00EA6C3D" w:rsidRPr="00B36744" w:rsidRDefault="00EA6C3D" w:rsidP="00B36744">
            <w:pPr>
              <w:jc w:val="both"/>
              <w:rPr>
                <w:rFonts w:eastAsia="Calibri"/>
                <w:rtl/>
                <w:lang w:eastAsia="en-US"/>
              </w:rPr>
            </w:pPr>
            <w:r w:rsidRPr="00B36744">
              <w:rPr>
                <w:rFonts w:asciiTheme="majorBidi" w:hAnsiTheme="majorBidi" w:cstheme="majorBidi"/>
              </w:rPr>
              <w:t>Devise specialized engineering designs and/or re-design a process, component or system</w:t>
            </w:r>
            <w:r w:rsidRPr="00B36744">
              <w:rPr>
                <w:rFonts w:asciiTheme="majorBidi" w:hAnsiTheme="majorBidi"/>
              </w:rPr>
              <w:t xml:space="preserve"> using</w:t>
            </w:r>
            <w:r>
              <w:rPr>
                <w:rFonts w:asciiTheme="majorBidi" w:hAnsiTheme="majorBidi"/>
              </w:rPr>
              <w:t xml:space="preserve"> </w:t>
            </w:r>
            <w:r w:rsidRPr="00B36744">
              <w:rPr>
                <w:rFonts w:asciiTheme="majorBidi" w:hAnsiTheme="majorBidi"/>
              </w:rPr>
              <w:t>o</w:t>
            </w:r>
            <w:r>
              <w:rPr>
                <w:rFonts w:asciiTheme="majorBidi" w:hAnsiTheme="majorBidi"/>
              </w:rPr>
              <w:t>perational amplifier and/or</w:t>
            </w:r>
            <w:r w:rsidRPr="00B36744">
              <w:rPr>
                <w:rFonts w:asciiTheme="majorBidi" w:hAnsiTheme="majorBidi"/>
              </w:rPr>
              <w:t xml:space="preserve"> MATLAB/Simulink program</w:t>
            </w:r>
            <w:r>
              <w:rPr>
                <w:rFonts w:asciiTheme="majorBidi" w:hAnsiTheme="majorBidi"/>
              </w:rPr>
              <w:t>.</w:t>
            </w:r>
          </w:p>
        </w:tc>
      </w:tr>
      <w:tr w:rsidR="00EA6C3D" w:rsidRPr="00BF3DA5" w14:paraId="1F05E1E3" w14:textId="77777777" w:rsidTr="003B146C">
        <w:trPr>
          <w:trHeight w:val="65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05DA8" w14:textId="77777777" w:rsidR="00EA6C3D" w:rsidRPr="00BF3DA5" w:rsidRDefault="00EA6C3D" w:rsidP="00B3674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55A622" w14:textId="7EF08BD4" w:rsidR="00EA6C3D" w:rsidRPr="00F1344E" w:rsidRDefault="00EA6C3D" w:rsidP="00F1344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rtl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D357B9" w14:textId="57237878" w:rsidR="00EA6C3D" w:rsidRPr="00BF3DA5" w:rsidRDefault="00EA6C3D" w:rsidP="00B36744">
            <w:pPr>
              <w:jc w:val="both"/>
              <w:rPr>
                <w:rFonts w:eastAsia="Calibri"/>
                <w:rtl/>
                <w:lang w:eastAsia="en-US"/>
              </w:rPr>
            </w:pPr>
            <w:r>
              <w:rPr>
                <w:rFonts w:asciiTheme="majorBidi" w:hAnsiTheme="majorBidi"/>
              </w:rPr>
              <w:t>b2.2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D900F1" w14:textId="7C58DEF7" w:rsidR="00EA6C3D" w:rsidRPr="00B36744" w:rsidRDefault="00EA6C3D" w:rsidP="00B36744">
            <w:pPr>
              <w:jc w:val="both"/>
              <w:rPr>
                <w:rFonts w:eastAsia="Calibri"/>
                <w:rtl/>
                <w:lang w:eastAsia="en-US"/>
              </w:rPr>
            </w:pPr>
            <w:r w:rsidRPr="00B36744">
              <w:rPr>
                <w:rFonts w:asciiTheme="majorBidi" w:hAnsiTheme="majorBidi"/>
              </w:rPr>
              <w:t>Use numerical modeling methods and/or appropriate computational techniques to solve problems related to</w:t>
            </w:r>
            <w:r w:rsidRPr="00B36744">
              <w:t xml:space="preserve"> </w:t>
            </w:r>
            <w:r w:rsidRPr="00B36744">
              <w:rPr>
                <w:rFonts w:asciiTheme="majorBidi" w:hAnsiTheme="majorBidi"/>
              </w:rPr>
              <w:t xml:space="preserve">operational amplifier </w:t>
            </w:r>
            <w:r>
              <w:rPr>
                <w:rFonts w:asciiTheme="majorBidi" w:hAnsiTheme="majorBidi"/>
              </w:rPr>
              <w:t>circuits</w:t>
            </w:r>
            <w:r w:rsidRPr="00B36744">
              <w:rPr>
                <w:rFonts w:asciiTheme="majorBidi" w:hAnsiTheme="majorBidi"/>
              </w:rPr>
              <w:t>, analysis of electrical circuits under transient conditions, state an</w:t>
            </w:r>
            <w:r>
              <w:rPr>
                <w:rFonts w:asciiTheme="majorBidi" w:hAnsiTheme="majorBidi"/>
              </w:rPr>
              <w:t>d output differential equations.</w:t>
            </w:r>
          </w:p>
        </w:tc>
      </w:tr>
      <w:tr w:rsidR="00EA6C3D" w:rsidRPr="00BF3DA5" w14:paraId="56E54A61" w14:textId="77777777" w:rsidTr="003B146C">
        <w:trPr>
          <w:trHeight w:val="29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78E1E" w14:textId="77777777" w:rsidR="00EA6C3D" w:rsidRPr="00BF3DA5" w:rsidRDefault="00EA6C3D" w:rsidP="00B3674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3E7C4" w14:textId="6D3149C3" w:rsidR="00EA6C3D" w:rsidRPr="00BF3DA5" w:rsidRDefault="00EA6C3D" w:rsidP="008738B9">
            <w:pPr>
              <w:jc w:val="both"/>
              <w:rPr>
                <w:rFonts w:eastAsia="Calibri"/>
                <w:rtl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6F465B" w14:textId="2E038E9B" w:rsidR="00EA6C3D" w:rsidRPr="00BF3DA5" w:rsidRDefault="00EA6C3D" w:rsidP="00B36744">
            <w:pPr>
              <w:jc w:val="both"/>
              <w:rPr>
                <w:rFonts w:eastAsia="Calibri"/>
                <w:rtl/>
                <w:lang w:eastAsia="en-US"/>
              </w:rPr>
            </w:pPr>
            <w:r>
              <w:rPr>
                <w:rFonts w:asciiTheme="majorBidi" w:hAnsiTheme="majorBidi"/>
              </w:rPr>
              <w:t>b2.3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EB1082" w14:textId="05DE0A93" w:rsidR="00EA6C3D" w:rsidRPr="00BF3DA5" w:rsidRDefault="00EA6C3D" w:rsidP="004C16A3">
            <w:pPr>
              <w:jc w:val="both"/>
              <w:rPr>
                <w:rFonts w:eastAsia="Calibri"/>
                <w:rtl/>
                <w:lang w:eastAsia="en-US"/>
              </w:rPr>
            </w:pPr>
            <w:r w:rsidRPr="00165D38">
              <w:rPr>
                <w:rFonts w:asciiTheme="majorBidi" w:hAnsiTheme="majorBidi"/>
              </w:rPr>
              <w:t xml:space="preserve">Utilize </w:t>
            </w:r>
            <w:r>
              <w:rPr>
                <w:rFonts w:asciiTheme="majorBidi" w:hAnsiTheme="majorBidi"/>
              </w:rPr>
              <w:t>MATLAB/Simulink program</w:t>
            </w:r>
            <w:r w:rsidRPr="00165D38">
              <w:rPr>
                <w:rFonts w:asciiTheme="majorBidi" w:hAnsiTheme="majorBidi"/>
              </w:rPr>
              <w:t xml:space="preserve"> for the design and diagnostics of different </w:t>
            </w:r>
            <w:r w:rsidRPr="00B36744">
              <w:rPr>
                <w:rFonts w:asciiTheme="majorBidi" w:hAnsiTheme="majorBidi"/>
              </w:rPr>
              <w:t>electrical circuits under transient conditions</w:t>
            </w:r>
            <w:r>
              <w:rPr>
                <w:rFonts w:asciiTheme="majorBidi" w:hAnsiTheme="majorBidi"/>
              </w:rPr>
              <w:t xml:space="preserve"> </w:t>
            </w:r>
            <w:r w:rsidRPr="00B36744">
              <w:rPr>
                <w:rFonts w:asciiTheme="majorBidi" w:hAnsiTheme="majorBidi"/>
              </w:rPr>
              <w:t>and control systems.</w:t>
            </w:r>
          </w:p>
        </w:tc>
      </w:tr>
      <w:tr w:rsidR="00B36744" w:rsidRPr="00BF3DA5" w14:paraId="1B92BAFE" w14:textId="77777777" w:rsidTr="00F848B2">
        <w:trPr>
          <w:trHeight w:val="41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A86CE" w14:textId="77777777" w:rsidR="00B36744" w:rsidRPr="00BF3DA5" w:rsidRDefault="00B36744" w:rsidP="00B36744">
            <w:pPr>
              <w:jc w:val="both"/>
              <w:rPr>
                <w:rFonts w:eastAsia="Calibri"/>
                <w:lang w:eastAsia="en-US"/>
              </w:rPr>
            </w:pPr>
            <w:r w:rsidRPr="00BF3DA5">
              <w:rPr>
                <w:rFonts w:eastAsia="Calibri"/>
                <w:lang w:eastAsia="en-US"/>
              </w:rPr>
              <w:t>B4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27A9A" w14:textId="2B0283CC" w:rsidR="00B36744" w:rsidRPr="00BF3DA5" w:rsidRDefault="007E7460" w:rsidP="00B36744">
            <w:pPr>
              <w:jc w:val="both"/>
              <w:rPr>
                <w:rFonts w:eastAsia="Calibri"/>
                <w:lang w:eastAsia="en-US"/>
              </w:rPr>
            </w:pPr>
            <w:r w:rsidRPr="007E7460">
              <w:rPr>
                <w:rFonts w:eastAsia="Calibri"/>
                <w:lang w:eastAsia="en-US"/>
              </w:rPr>
              <w:t>Estimate and measure the performance of an electrical/electronic/digital system and circuit under specific input excitation, and evaluate its suitability for a specific application.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666A1E" w14:textId="73A2A766" w:rsidR="00B36744" w:rsidRPr="00BF3DA5" w:rsidRDefault="00B36744" w:rsidP="00B36744">
            <w:pPr>
              <w:jc w:val="both"/>
              <w:rPr>
                <w:rFonts w:eastAsia="Calibri"/>
                <w:rtl/>
                <w:lang w:eastAsia="en-US"/>
              </w:rPr>
            </w:pPr>
            <w:r>
              <w:rPr>
                <w:rFonts w:asciiTheme="majorBidi" w:hAnsiTheme="majorBidi"/>
              </w:rPr>
              <w:t>b4.1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01EAA0" w14:textId="6DB83754" w:rsidR="00B36744" w:rsidRPr="004C16A3" w:rsidRDefault="00B36744" w:rsidP="004C16A3">
            <w:pPr>
              <w:jc w:val="both"/>
              <w:rPr>
                <w:rFonts w:eastAsia="Calibri"/>
                <w:rtl/>
                <w:lang w:eastAsia="en-US"/>
              </w:rPr>
            </w:pPr>
            <w:r w:rsidRPr="004C16A3">
              <w:rPr>
                <w:rFonts w:asciiTheme="majorBidi" w:hAnsiTheme="majorBidi"/>
              </w:rPr>
              <w:t>Use relevant laboratory equipment and analyze the results correctly to verify</w:t>
            </w:r>
            <w:r w:rsidR="004C16A3" w:rsidRPr="004C16A3">
              <w:t xml:space="preserve"> </w:t>
            </w:r>
            <w:r w:rsidR="004C16A3" w:rsidRPr="004C16A3">
              <w:rPr>
                <w:rFonts w:asciiTheme="majorBidi" w:hAnsiTheme="majorBidi"/>
              </w:rPr>
              <w:t xml:space="preserve">operational amplifier </w:t>
            </w:r>
            <w:r w:rsidR="004C16A3">
              <w:rPr>
                <w:rFonts w:asciiTheme="majorBidi" w:hAnsiTheme="majorBidi"/>
              </w:rPr>
              <w:t>circuits</w:t>
            </w:r>
            <w:r w:rsidR="004C16A3" w:rsidRPr="004C16A3">
              <w:rPr>
                <w:rFonts w:asciiTheme="majorBidi" w:hAnsiTheme="majorBidi"/>
              </w:rPr>
              <w:t>, analysis of electrical circuits under transient conditions, state an</w:t>
            </w:r>
            <w:r w:rsidR="004C16A3">
              <w:rPr>
                <w:rFonts w:asciiTheme="majorBidi" w:hAnsiTheme="majorBidi"/>
              </w:rPr>
              <w:t>d output differential equations.</w:t>
            </w:r>
          </w:p>
        </w:tc>
      </w:tr>
      <w:tr w:rsidR="00B36744" w:rsidRPr="00BF3DA5" w14:paraId="0E81585B" w14:textId="77777777" w:rsidTr="00F848B2">
        <w:trPr>
          <w:trHeight w:val="48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C64F5" w14:textId="77777777" w:rsidR="00B36744" w:rsidRPr="00BF3DA5" w:rsidRDefault="00B36744" w:rsidP="00B3674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9FE2B" w14:textId="77777777" w:rsidR="00B36744" w:rsidRPr="00BF3DA5" w:rsidRDefault="00B36744" w:rsidP="00B36744">
            <w:pPr>
              <w:jc w:val="both"/>
              <w:rPr>
                <w:rFonts w:eastAsia="Calibri"/>
                <w:rtl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78986D" w14:textId="1EB50B00" w:rsidR="00B36744" w:rsidRPr="00BF3DA5" w:rsidRDefault="00B36744" w:rsidP="00B36744">
            <w:pPr>
              <w:jc w:val="both"/>
              <w:rPr>
                <w:rFonts w:eastAsia="Calibri"/>
                <w:rtl/>
                <w:lang w:eastAsia="en-US"/>
              </w:rPr>
            </w:pPr>
            <w:r>
              <w:rPr>
                <w:rFonts w:asciiTheme="majorBidi" w:hAnsiTheme="majorBidi"/>
              </w:rPr>
              <w:t>b4.2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7C8183" w14:textId="4CE0E98F" w:rsidR="00B36744" w:rsidRPr="00BF3DA5" w:rsidRDefault="00B36744" w:rsidP="004C16A3">
            <w:pPr>
              <w:jc w:val="both"/>
              <w:rPr>
                <w:rFonts w:eastAsia="Calibri"/>
                <w:rtl/>
                <w:lang w:eastAsia="en-US"/>
              </w:rPr>
            </w:pPr>
            <w:r w:rsidRPr="00165D38">
              <w:rPr>
                <w:rFonts w:asciiTheme="majorBidi" w:hAnsiTheme="majorBidi"/>
              </w:rPr>
              <w:t xml:space="preserve">Employ the appropriate specifications for </w:t>
            </w:r>
            <w:r w:rsidR="004C16A3" w:rsidRPr="004C16A3">
              <w:rPr>
                <w:rFonts w:asciiTheme="majorBidi" w:hAnsiTheme="majorBidi"/>
              </w:rPr>
              <w:t>control systems.</w:t>
            </w:r>
          </w:p>
        </w:tc>
      </w:tr>
      <w:tr w:rsidR="00EA6C3D" w:rsidRPr="00BF3DA5" w14:paraId="4235E5CC" w14:textId="77777777" w:rsidTr="003B146C">
        <w:trPr>
          <w:trHeight w:val="55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127B6" w14:textId="77777777" w:rsidR="00EA6C3D" w:rsidRPr="00BF3DA5" w:rsidRDefault="00EA6C3D" w:rsidP="00B36744">
            <w:pPr>
              <w:jc w:val="both"/>
              <w:rPr>
                <w:rFonts w:eastAsia="Calibri"/>
                <w:lang w:eastAsia="en-US"/>
              </w:rPr>
            </w:pPr>
            <w:r w:rsidRPr="00BF3DA5">
              <w:rPr>
                <w:rFonts w:eastAsia="Calibri"/>
                <w:lang w:eastAsia="en-US"/>
              </w:rPr>
              <w:t>C1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3D60E8" w14:textId="08EE6991" w:rsidR="00EA6C3D" w:rsidRPr="007E7460" w:rsidRDefault="007E7460" w:rsidP="00132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rtl/>
                <w:lang w:eastAsia="en-US"/>
              </w:rPr>
            </w:pPr>
            <w:r w:rsidRPr="007E7460">
              <w:rPr>
                <w:rFonts w:eastAsiaTheme="minorHAnsi"/>
                <w:lang w:eastAsia="en-US"/>
              </w:rPr>
              <w:t>Basics of design and analyzing electrical and computer engineering systems, while considering the constraints of applying inappropriate technology and the needs of commercial risk evaluation.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BBA4C8" w14:textId="3A9DB01D" w:rsidR="00EA6C3D" w:rsidRPr="00BF3DA5" w:rsidRDefault="00EA6C3D" w:rsidP="00B36744">
            <w:pPr>
              <w:jc w:val="both"/>
              <w:rPr>
                <w:rFonts w:eastAsia="Calibri"/>
                <w:rtl/>
                <w:lang w:eastAsia="en-US" w:bidi="ar-EG"/>
              </w:rPr>
            </w:pPr>
            <w:r>
              <w:rPr>
                <w:rFonts w:asciiTheme="majorBidi" w:hAnsiTheme="majorBidi"/>
                <w:lang w:bidi="ar-EG"/>
              </w:rPr>
              <w:t>c1.1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AD7A34" w14:textId="796E62E0" w:rsidR="00EA6C3D" w:rsidRPr="00BF3DA5" w:rsidRDefault="00EA6C3D" w:rsidP="004C16A3">
            <w:pPr>
              <w:jc w:val="both"/>
              <w:rPr>
                <w:rFonts w:eastAsia="Calibri"/>
                <w:rtl/>
                <w:lang w:eastAsia="en-US" w:bidi="ar-EG"/>
              </w:rPr>
            </w:pPr>
            <w:r w:rsidRPr="00D8650A">
              <w:rPr>
                <w:rFonts w:asciiTheme="majorBidi" w:hAnsiTheme="majorBidi"/>
                <w:lang w:bidi="ar-EG"/>
              </w:rPr>
              <w:t xml:space="preserve">Evaluate the performance of </w:t>
            </w:r>
            <w:r w:rsidRPr="004C16A3">
              <w:rPr>
                <w:rFonts w:asciiTheme="majorBidi" w:hAnsiTheme="majorBidi"/>
              </w:rPr>
              <w:t xml:space="preserve">operational amplifier </w:t>
            </w:r>
            <w:r>
              <w:rPr>
                <w:rFonts w:asciiTheme="majorBidi" w:hAnsiTheme="majorBidi"/>
              </w:rPr>
              <w:t>circuits</w:t>
            </w:r>
            <w:r w:rsidRPr="004C16A3">
              <w:rPr>
                <w:rFonts w:asciiTheme="majorBidi" w:hAnsiTheme="majorBidi"/>
              </w:rPr>
              <w:t>, electrical circuits under transient conditions, and control systems.</w:t>
            </w:r>
          </w:p>
        </w:tc>
      </w:tr>
      <w:tr w:rsidR="00EA6C3D" w:rsidRPr="00BF3DA5" w14:paraId="0E55A346" w14:textId="77777777" w:rsidTr="003B146C">
        <w:trPr>
          <w:trHeight w:val="65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D92D6" w14:textId="77777777" w:rsidR="00EA6C3D" w:rsidRPr="00BF3DA5" w:rsidRDefault="00EA6C3D" w:rsidP="00B3674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B6D969" w14:textId="31EFC976" w:rsidR="00EA6C3D" w:rsidRPr="009C15CF" w:rsidRDefault="00EA6C3D" w:rsidP="009C15C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rtl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BF576E" w14:textId="3DBF3779" w:rsidR="00EA6C3D" w:rsidRPr="00BF3DA5" w:rsidRDefault="00EA6C3D" w:rsidP="00B36744">
            <w:pPr>
              <w:jc w:val="both"/>
              <w:rPr>
                <w:rFonts w:eastAsia="Calibri"/>
                <w:rtl/>
                <w:lang w:eastAsia="en-US" w:bidi="ar-EG"/>
              </w:rPr>
            </w:pPr>
            <w:r>
              <w:rPr>
                <w:rFonts w:asciiTheme="majorBidi" w:hAnsiTheme="majorBidi"/>
                <w:lang w:bidi="ar-EG"/>
              </w:rPr>
              <w:t>c1.2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89D8F9" w14:textId="6773FD1A" w:rsidR="00EA6C3D" w:rsidRPr="004C16A3" w:rsidRDefault="00EA6C3D" w:rsidP="004C16A3">
            <w:pPr>
              <w:jc w:val="both"/>
              <w:rPr>
                <w:rFonts w:eastAsia="Calibri"/>
                <w:rtl/>
                <w:lang w:eastAsia="en-US" w:bidi="ar-EG"/>
              </w:rPr>
            </w:pPr>
            <w:r w:rsidRPr="004C16A3">
              <w:rPr>
                <w:rFonts w:asciiTheme="majorBidi" w:hAnsiTheme="majorBidi"/>
                <w:lang w:bidi="ar-EG"/>
              </w:rPr>
              <w:t>Evaluate, organize and utilize information and knowledge from different sources to construct a proper design or solution for</w:t>
            </w:r>
            <w:r w:rsidRPr="004C16A3">
              <w:t xml:space="preserve"> </w:t>
            </w:r>
            <w:r w:rsidRPr="004C16A3">
              <w:rPr>
                <w:rFonts w:asciiTheme="majorBidi" w:hAnsiTheme="majorBidi"/>
              </w:rPr>
              <w:t>control systems.</w:t>
            </w:r>
          </w:p>
        </w:tc>
      </w:tr>
      <w:tr w:rsidR="00EA6C3D" w:rsidRPr="00BF3DA5" w14:paraId="44D2E26C" w14:textId="77777777" w:rsidTr="003B146C">
        <w:trPr>
          <w:trHeight w:val="26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57911" w14:textId="77777777" w:rsidR="00EA6C3D" w:rsidRPr="00BF3DA5" w:rsidRDefault="00EA6C3D" w:rsidP="00B3674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24356" w14:textId="571083D1" w:rsidR="00EA6C3D" w:rsidRPr="00BF3DA5" w:rsidRDefault="00EA6C3D" w:rsidP="00F848B2">
            <w:pPr>
              <w:jc w:val="both"/>
              <w:rPr>
                <w:rFonts w:eastAsia="Calibri"/>
                <w:rtl/>
                <w:lang w:eastAsia="en-US" w:bidi="ar-EG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3E22FD" w14:textId="3AF9497C" w:rsidR="00EA6C3D" w:rsidRPr="00BF3DA5" w:rsidRDefault="00EA6C3D" w:rsidP="00B36744">
            <w:pPr>
              <w:jc w:val="both"/>
              <w:rPr>
                <w:rFonts w:eastAsia="Calibri"/>
                <w:lang w:eastAsia="en-US" w:bidi="ar-EG"/>
              </w:rPr>
            </w:pPr>
            <w:r>
              <w:rPr>
                <w:rFonts w:asciiTheme="majorBidi" w:hAnsiTheme="majorBidi"/>
                <w:lang w:bidi="ar-EG"/>
              </w:rPr>
              <w:t>c1.3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D141B7" w14:textId="4E5270FE" w:rsidR="00EA6C3D" w:rsidRPr="00BF3DA5" w:rsidRDefault="00EA6C3D" w:rsidP="004C16A3">
            <w:pPr>
              <w:jc w:val="both"/>
              <w:rPr>
                <w:rFonts w:eastAsia="Calibri"/>
                <w:rtl/>
                <w:lang w:eastAsia="en-US"/>
              </w:rPr>
            </w:pPr>
            <w:r w:rsidRPr="00231B4F">
              <w:rPr>
                <w:rFonts w:asciiTheme="majorBidi" w:hAnsiTheme="majorBidi"/>
              </w:rPr>
              <w:t>Identify principles of analyzing and designing of operational</w:t>
            </w:r>
            <w:r w:rsidRPr="004C16A3">
              <w:rPr>
                <w:rFonts w:asciiTheme="majorBidi" w:hAnsiTheme="majorBidi"/>
              </w:rPr>
              <w:t xml:space="preserve"> amplifier</w:t>
            </w:r>
            <w:r>
              <w:rPr>
                <w:rFonts w:asciiTheme="majorBidi" w:hAnsiTheme="majorBidi"/>
              </w:rPr>
              <w:t xml:space="preserve"> circuits and control systems</w:t>
            </w:r>
            <w:r w:rsidRPr="00231B4F">
              <w:rPr>
                <w:rFonts w:asciiTheme="majorBidi" w:hAnsiTheme="majorBidi"/>
              </w:rPr>
              <w:t>, while considering the constraints of applying inappropriate technology and the needs of commercial risk evaluation.</w:t>
            </w:r>
          </w:p>
        </w:tc>
      </w:tr>
    </w:tbl>
    <w:p w14:paraId="3A1F10C8" w14:textId="77777777" w:rsidR="004C16A3" w:rsidRDefault="004C16A3" w:rsidP="004C16A3">
      <w:pPr>
        <w:bidi/>
        <w:jc w:val="left"/>
        <w:rPr>
          <w:rFonts w:asciiTheme="majorBidi" w:hAnsiTheme="majorBidi" w:cstheme="majorBidi"/>
          <w:sz w:val="18"/>
          <w:szCs w:val="18"/>
          <w:rtl/>
          <w:lang w:bidi="ar-EG"/>
        </w:rPr>
      </w:pPr>
    </w:p>
    <w:p w14:paraId="772D9AB9" w14:textId="77777777" w:rsidR="004A5590" w:rsidRDefault="004A5590" w:rsidP="004A5590">
      <w:pPr>
        <w:bidi/>
        <w:jc w:val="left"/>
        <w:rPr>
          <w:rFonts w:asciiTheme="majorBidi" w:hAnsiTheme="majorBidi" w:cstheme="majorBidi"/>
          <w:sz w:val="18"/>
          <w:szCs w:val="18"/>
          <w:rtl/>
          <w:lang w:bidi="ar-EG"/>
        </w:rPr>
      </w:pPr>
    </w:p>
    <w:p w14:paraId="6464FA32" w14:textId="77777777" w:rsidR="006F377A" w:rsidRDefault="006F377A" w:rsidP="006F377A">
      <w:pPr>
        <w:bidi/>
        <w:jc w:val="left"/>
        <w:rPr>
          <w:rFonts w:asciiTheme="majorBidi" w:hAnsiTheme="majorBidi" w:cstheme="majorBidi"/>
          <w:sz w:val="18"/>
          <w:szCs w:val="18"/>
          <w:rtl/>
          <w:lang w:bidi="ar-EG"/>
        </w:rPr>
      </w:pPr>
    </w:p>
    <w:p w14:paraId="10DF2C67" w14:textId="77777777" w:rsidR="006F377A" w:rsidRDefault="006F377A" w:rsidP="006F377A">
      <w:pPr>
        <w:bidi/>
        <w:jc w:val="left"/>
        <w:rPr>
          <w:rFonts w:asciiTheme="majorBidi" w:hAnsiTheme="majorBidi" w:cstheme="majorBidi"/>
          <w:sz w:val="18"/>
          <w:szCs w:val="18"/>
          <w:rtl/>
          <w:lang w:bidi="ar-EG"/>
        </w:rPr>
      </w:pPr>
    </w:p>
    <w:p w14:paraId="2B959EAC" w14:textId="77777777" w:rsidR="004A5590" w:rsidRPr="004A5590" w:rsidRDefault="004A5590" w:rsidP="004A5590">
      <w:pPr>
        <w:bidi/>
        <w:jc w:val="left"/>
        <w:rPr>
          <w:rFonts w:asciiTheme="majorBidi" w:hAnsiTheme="majorBidi" w:cstheme="majorBidi"/>
          <w:sz w:val="18"/>
          <w:szCs w:val="18"/>
          <w:lang w:bidi="ar-EG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E750CE" w:rsidRPr="000409CA" w14:paraId="5174BED1" w14:textId="77777777" w:rsidTr="00DC21DF">
        <w:trPr>
          <w:trHeight w:val="250"/>
          <w:tblHeader/>
          <w:jc w:val="center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D31FB9" w14:textId="77777777" w:rsidR="00E750CE" w:rsidRPr="000409CA" w:rsidRDefault="00DF76F9" w:rsidP="004C16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rtl/>
              </w:rPr>
              <w:lastRenderedPageBreak/>
              <w:br w:type="page"/>
            </w:r>
            <w:r w:rsidR="00E750CE" w:rsidRPr="000409CA">
              <w:rPr>
                <w:rFonts w:asciiTheme="majorBidi" w:hAnsiTheme="majorBidi" w:cstheme="majorBidi"/>
                <w:rtl/>
              </w:rPr>
              <w:br w:type="page"/>
            </w:r>
            <w:r w:rsidR="00E750CE" w:rsidRPr="000409CA">
              <w:rPr>
                <w:rFonts w:asciiTheme="majorBidi" w:hAnsiTheme="majorBidi" w:cstheme="majorBidi"/>
                <w:b/>
                <w:bCs/>
              </w:rPr>
              <w:t>Course Content</w:t>
            </w:r>
          </w:p>
        </w:tc>
      </w:tr>
      <w:tr w:rsidR="00B551C6" w:rsidRPr="000409CA" w14:paraId="72473E30" w14:textId="77777777" w:rsidTr="00F740DD">
        <w:trPr>
          <w:trHeight w:val="138"/>
          <w:tblHeader/>
          <w:jc w:val="center"/>
        </w:trPr>
        <w:tc>
          <w:tcPr>
            <w:tcW w:w="9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C94420" w14:textId="77777777" w:rsidR="00B551C6" w:rsidRPr="00F740DD" w:rsidRDefault="00B551C6" w:rsidP="004C16A3">
            <w:pPr>
              <w:tabs>
                <w:tab w:val="left" w:pos="284"/>
              </w:tabs>
              <w:spacing w:line="360" w:lineRule="auto"/>
              <w:jc w:val="left"/>
              <w:rPr>
                <w:rFonts w:asciiTheme="majorBidi" w:hAnsiTheme="majorBidi" w:cstheme="majorBidi"/>
                <w:sz w:val="4"/>
                <w:szCs w:val="4"/>
                <w:rtl/>
              </w:rPr>
            </w:pPr>
          </w:p>
        </w:tc>
      </w:tr>
      <w:tr w:rsidR="00E750CE" w:rsidRPr="000409CA" w14:paraId="03911643" w14:textId="77777777" w:rsidTr="00BF3DA5">
        <w:tblPrEx>
          <w:tblCellMar>
            <w:left w:w="115" w:type="dxa"/>
            <w:right w:w="115" w:type="dxa"/>
          </w:tblCellMar>
        </w:tblPrEx>
        <w:trPr>
          <w:trHeight w:val="833"/>
          <w:tblHeader/>
          <w:jc w:val="center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AAFA" w14:textId="2370ED52" w:rsidR="00E750CE" w:rsidRPr="000E4697" w:rsidRDefault="00BF3DA5" w:rsidP="004C16A3">
            <w:pPr>
              <w:tabs>
                <w:tab w:val="left" w:pos="284"/>
              </w:tabs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BF3DA5">
              <w:rPr>
                <w:rFonts w:asciiTheme="majorBidi" w:hAnsiTheme="majorBidi" w:cstheme="majorBidi"/>
              </w:rPr>
              <w:t>Operational amplifier realization - Analysis of Electrical circuits under transient conditions. State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F3DA5">
              <w:rPr>
                <w:rFonts w:asciiTheme="majorBidi" w:hAnsiTheme="majorBidi" w:cstheme="majorBidi"/>
              </w:rPr>
              <w:t>and output differential equations - Matlab/Simulink Program Fundamentals and its application on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F3DA5">
              <w:rPr>
                <w:rFonts w:asciiTheme="majorBidi" w:hAnsiTheme="majorBidi" w:cstheme="majorBidi"/>
              </w:rPr>
              <w:t>circuit analysis and control systems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</w:tbl>
    <w:p w14:paraId="1A7598D6" w14:textId="77777777" w:rsidR="00F740DD" w:rsidRDefault="00F740DD" w:rsidP="000409CA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03709438" w14:textId="77777777" w:rsidR="004C16A3" w:rsidRDefault="004C16A3" w:rsidP="000409CA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10F2EC62" w14:textId="77777777" w:rsidR="004C16A3" w:rsidRPr="00F740DD" w:rsidRDefault="004C16A3" w:rsidP="000409CA">
      <w:pPr>
        <w:jc w:val="center"/>
        <w:rPr>
          <w:rFonts w:asciiTheme="majorBidi" w:hAnsiTheme="majorBidi" w:cstheme="majorBidi"/>
          <w:sz w:val="18"/>
          <w:szCs w:val="18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6237"/>
        <w:gridCol w:w="1715"/>
      </w:tblGrid>
      <w:tr w:rsidR="00DF76F9" w:rsidRPr="000409CA" w14:paraId="563F6620" w14:textId="77777777" w:rsidTr="00F740DD">
        <w:trPr>
          <w:trHeight w:val="413"/>
          <w:tblHeader/>
          <w:jc w:val="center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9BDB4" w14:textId="1756D601" w:rsidR="00DF76F9" w:rsidRPr="000409CA" w:rsidRDefault="00DF76F9" w:rsidP="004C16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pacing w:val="-4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Course Topics</w:t>
            </w:r>
            <w:r w:rsidR="00780C9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750CE" w:rsidRPr="000409CA">
              <w:rPr>
                <w:rFonts w:asciiTheme="majorBidi" w:hAnsiTheme="majorBidi" w:cstheme="majorBidi"/>
                <w:b/>
                <w:bCs/>
              </w:rPr>
              <w:t>/</w:t>
            </w:r>
            <w:r w:rsidR="00780C9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750CE" w:rsidRPr="000409CA">
              <w:rPr>
                <w:rFonts w:asciiTheme="majorBidi" w:hAnsiTheme="majorBidi" w:cstheme="majorBidi"/>
                <w:b/>
                <w:bCs/>
              </w:rPr>
              <w:t>Timeline</w:t>
            </w:r>
          </w:p>
        </w:tc>
      </w:tr>
      <w:tr w:rsidR="00B551C6" w:rsidRPr="000409CA" w14:paraId="3045A074" w14:textId="77777777" w:rsidTr="00F740DD">
        <w:trPr>
          <w:trHeight w:val="81"/>
          <w:tblHeader/>
          <w:jc w:val="center"/>
        </w:trPr>
        <w:tc>
          <w:tcPr>
            <w:tcW w:w="9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3DBB41" w14:textId="77777777" w:rsidR="00B551C6" w:rsidRPr="004C16A3" w:rsidRDefault="00B551C6" w:rsidP="004C16A3">
            <w:pPr>
              <w:tabs>
                <w:tab w:val="left" w:pos="284"/>
              </w:tabs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F76F9" w:rsidRPr="000409CA" w14:paraId="52A0323A" w14:textId="77777777" w:rsidTr="00DC21DF">
        <w:trPr>
          <w:trHeight w:val="223"/>
          <w:tblHeader/>
          <w:jc w:val="center"/>
        </w:trPr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954EF" w14:textId="77777777" w:rsidR="00DF76F9" w:rsidRPr="000409CA" w:rsidRDefault="00DF76F9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Topic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AC4A04" w14:textId="77777777" w:rsidR="00DF76F9" w:rsidRPr="000409CA" w:rsidRDefault="00DF76F9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No. of Weeks</w:t>
            </w:r>
          </w:p>
        </w:tc>
      </w:tr>
      <w:tr w:rsidR="00DE5059" w:rsidRPr="000409CA" w14:paraId="5061653D" w14:textId="77777777" w:rsidTr="001328CA">
        <w:trPr>
          <w:trHeight w:val="370"/>
          <w:tblHeader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3AC71" w14:textId="77777777" w:rsidR="00DE5059" w:rsidRPr="00F740DD" w:rsidRDefault="00DE5059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</w:rPr>
              <w:t>Topic (1)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B4EEF" w14:textId="4D1AE21F" w:rsidR="00DE5059" w:rsidRPr="00F740DD" w:rsidRDefault="00DE5059" w:rsidP="004C16A3">
            <w:pPr>
              <w:tabs>
                <w:tab w:val="left" w:pos="284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</w:rPr>
              <w:t xml:space="preserve">Operational amplifier realization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DF2B" w14:textId="645EE556" w:rsidR="00DE5059" w:rsidRPr="00F740DD" w:rsidRDefault="00DE5059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  <w:r w:rsidRPr="00F740DD">
              <w:rPr>
                <w:rFonts w:asciiTheme="majorBidi" w:hAnsiTheme="majorBidi" w:cstheme="majorBidi"/>
                <w:lang w:bidi="ar-EG"/>
              </w:rPr>
              <w:t>Weeks (1-4)</w:t>
            </w:r>
          </w:p>
        </w:tc>
      </w:tr>
      <w:tr w:rsidR="00DE5059" w:rsidRPr="000409CA" w14:paraId="79219EEB" w14:textId="77777777" w:rsidTr="001328CA">
        <w:trPr>
          <w:trHeight w:val="418"/>
          <w:tblHeader/>
          <w:jc w:val="center"/>
        </w:trPr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A976A" w14:textId="0016FAA3" w:rsidR="00DE5059" w:rsidRPr="00F740DD" w:rsidRDefault="00DE5059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</w:rPr>
              <w:t>Topic (2)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F9060" w14:textId="5A3EB98A" w:rsidR="00DE5059" w:rsidRPr="00F740DD" w:rsidRDefault="00DE5059" w:rsidP="004C16A3">
            <w:pPr>
              <w:tabs>
                <w:tab w:val="left" w:pos="284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</w:rPr>
              <w:t xml:space="preserve">Analysis of Electrical circuits under transient conditions. 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2AF09" w14:textId="4988F138" w:rsidR="00DE5059" w:rsidRPr="00F740DD" w:rsidRDefault="00DE5059" w:rsidP="001328CA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  <w:lang w:bidi="ar-EG"/>
              </w:rPr>
              <w:t>Weeks (5-</w:t>
            </w:r>
            <w:r w:rsidR="001328CA">
              <w:rPr>
                <w:rFonts w:asciiTheme="majorBidi" w:hAnsiTheme="majorBidi" w:cstheme="majorBidi"/>
                <w:lang w:bidi="ar-EG"/>
              </w:rPr>
              <w:t>6</w:t>
            </w:r>
            <w:r w:rsidRPr="00F740DD">
              <w:rPr>
                <w:rFonts w:asciiTheme="majorBidi" w:hAnsiTheme="majorBidi" w:cstheme="majorBidi"/>
                <w:lang w:bidi="ar-EG"/>
              </w:rPr>
              <w:t>)</w:t>
            </w:r>
          </w:p>
        </w:tc>
      </w:tr>
      <w:tr w:rsidR="00DE5059" w:rsidRPr="000409CA" w14:paraId="5EBA9602" w14:textId="77777777" w:rsidTr="001328CA">
        <w:trPr>
          <w:trHeight w:val="70"/>
          <w:tblHeader/>
          <w:jc w:val="center"/>
        </w:trPr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F4E04" w14:textId="79E1A3A7" w:rsidR="00DE5059" w:rsidRPr="00F740DD" w:rsidRDefault="00DE5059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</w:rPr>
              <w:t>Topic (3)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0CA7F" w14:textId="1FC6CC8E" w:rsidR="00DE5059" w:rsidRPr="00F740DD" w:rsidRDefault="00DE5059" w:rsidP="004C16A3">
            <w:pPr>
              <w:tabs>
                <w:tab w:val="left" w:pos="284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</w:rPr>
              <w:t xml:space="preserve">State and output differential equations 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11DA" w14:textId="3D100BA7" w:rsidR="00DE5059" w:rsidRPr="00F740DD" w:rsidRDefault="00DE5059" w:rsidP="001328CA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  <w:lang w:bidi="ar-EG"/>
              </w:rPr>
              <w:t>Weeks (</w:t>
            </w:r>
            <w:r w:rsidR="001328CA">
              <w:rPr>
                <w:rFonts w:asciiTheme="majorBidi" w:hAnsiTheme="majorBidi" w:cstheme="majorBidi"/>
                <w:lang w:bidi="ar-EG"/>
              </w:rPr>
              <w:t>7</w:t>
            </w:r>
            <w:r w:rsidRPr="00F740DD">
              <w:rPr>
                <w:rFonts w:asciiTheme="majorBidi" w:hAnsiTheme="majorBidi" w:cstheme="majorBidi"/>
                <w:lang w:bidi="ar-EG"/>
              </w:rPr>
              <w:t>-10)</w:t>
            </w:r>
          </w:p>
        </w:tc>
      </w:tr>
      <w:tr w:rsidR="00DE5059" w:rsidRPr="000409CA" w14:paraId="6DCAD0B7" w14:textId="77777777" w:rsidTr="001328CA">
        <w:trPr>
          <w:trHeight w:val="558"/>
          <w:tblHeader/>
          <w:jc w:val="center"/>
        </w:trPr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06383" w14:textId="5E4F3C90" w:rsidR="00DE5059" w:rsidRPr="00F740DD" w:rsidRDefault="00DE5059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</w:rPr>
              <w:t>Topic (4)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681DD" w14:textId="67D1F310" w:rsidR="00DE5059" w:rsidRPr="00F740DD" w:rsidRDefault="00DE5059" w:rsidP="004C16A3">
            <w:pPr>
              <w:tabs>
                <w:tab w:val="left" w:pos="284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</w:rPr>
              <w:t>Matlab/Simulink Program Fundamentals and its application on circuit analysis and control systems.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0DCFE" w14:textId="7FA6CDFC" w:rsidR="00DE5059" w:rsidRPr="00F740DD" w:rsidRDefault="00DE5059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740DD">
              <w:rPr>
                <w:rFonts w:asciiTheme="majorBidi" w:hAnsiTheme="majorBidi" w:cstheme="majorBidi"/>
                <w:lang w:bidi="ar-EG"/>
              </w:rPr>
              <w:t>Weeks (11-12)</w:t>
            </w:r>
          </w:p>
        </w:tc>
      </w:tr>
    </w:tbl>
    <w:p w14:paraId="245933A0" w14:textId="77777777" w:rsidR="000E4697" w:rsidRDefault="000E4697" w:rsidP="000E4697">
      <w:pPr>
        <w:tabs>
          <w:tab w:val="left" w:pos="284"/>
        </w:tabs>
        <w:bidi/>
        <w:jc w:val="left"/>
        <w:rPr>
          <w:rFonts w:asciiTheme="majorBidi" w:hAnsiTheme="majorBidi" w:cstheme="majorBidi"/>
          <w:highlight w:val="yellow"/>
          <w:lang w:bidi="ar-EG"/>
        </w:rPr>
      </w:pPr>
    </w:p>
    <w:p w14:paraId="30CFEF3A" w14:textId="77777777" w:rsidR="004C16A3" w:rsidRPr="000409CA" w:rsidRDefault="004C16A3" w:rsidP="004C16A3">
      <w:pPr>
        <w:tabs>
          <w:tab w:val="left" w:pos="284"/>
        </w:tabs>
        <w:bidi/>
        <w:jc w:val="left"/>
        <w:rPr>
          <w:rFonts w:asciiTheme="majorBidi" w:hAnsiTheme="majorBidi" w:cstheme="majorBidi"/>
          <w:highlight w:val="yellow"/>
          <w:rtl/>
          <w:lang w:bidi="ar-E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222"/>
        <w:gridCol w:w="1411"/>
        <w:gridCol w:w="1412"/>
        <w:gridCol w:w="1412"/>
        <w:gridCol w:w="1414"/>
      </w:tblGrid>
      <w:tr w:rsidR="00886840" w:rsidRPr="000409CA" w14:paraId="5B83331E" w14:textId="77777777" w:rsidTr="00F740DD">
        <w:trPr>
          <w:trHeight w:val="413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36CD6" w14:textId="062DA034" w:rsidR="00886840" w:rsidRPr="00886840" w:rsidRDefault="00886840" w:rsidP="004C16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886840">
              <w:rPr>
                <w:rFonts w:asciiTheme="majorBidi" w:hAnsiTheme="majorBidi" w:cstheme="majorBidi"/>
                <w:b/>
                <w:bCs/>
              </w:rPr>
              <w:t>Course Topics</w:t>
            </w:r>
            <w:r w:rsidR="00DD2F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86840">
              <w:rPr>
                <w:rFonts w:asciiTheme="majorBidi" w:hAnsiTheme="majorBidi" w:cstheme="majorBidi"/>
                <w:b/>
                <w:bCs/>
              </w:rPr>
              <w:t>/</w:t>
            </w:r>
            <w:r w:rsidR="00DD2F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86840">
              <w:rPr>
                <w:rFonts w:asciiTheme="majorBidi" w:hAnsiTheme="majorBidi" w:cstheme="majorBidi"/>
                <w:b/>
                <w:bCs/>
              </w:rPr>
              <w:t>Competencies</w:t>
            </w:r>
          </w:p>
        </w:tc>
      </w:tr>
      <w:tr w:rsidR="00F740DD" w:rsidRPr="000409CA" w14:paraId="65F29815" w14:textId="77777777" w:rsidTr="00F740DD">
        <w:trPr>
          <w:trHeight w:val="14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AAC273" w14:textId="77777777" w:rsidR="00F740DD" w:rsidRPr="004C16A3" w:rsidRDefault="00F740DD" w:rsidP="004C16A3">
            <w:pPr>
              <w:pStyle w:val="ListParagraph"/>
              <w:tabs>
                <w:tab w:val="left" w:pos="284"/>
              </w:tabs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86840" w:rsidRPr="000409CA" w14:paraId="66DD45EB" w14:textId="77777777" w:rsidTr="007F5AF7">
        <w:trPr>
          <w:trHeight w:val="530"/>
          <w:tblHeader/>
          <w:jc w:val="center"/>
        </w:trPr>
        <w:tc>
          <w:tcPr>
            <w:tcW w:w="2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D25F68" w14:textId="33CDB232" w:rsidR="00886840" w:rsidRPr="000409CA" w:rsidRDefault="00886840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Competencies</w:t>
            </w:r>
          </w:p>
        </w:tc>
        <w:tc>
          <w:tcPr>
            <w:tcW w:w="2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30AAD" w14:textId="77777777" w:rsidR="00886840" w:rsidRPr="000409CA" w:rsidRDefault="00886840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Course Topics</w:t>
            </w:r>
          </w:p>
        </w:tc>
      </w:tr>
      <w:tr w:rsidR="00886840" w:rsidRPr="000409CA" w14:paraId="36A6C349" w14:textId="77777777" w:rsidTr="00F740DD">
        <w:trPr>
          <w:cantSplit/>
          <w:trHeight w:val="922"/>
          <w:tblHeader/>
          <w:jc w:val="center"/>
        </w:trPr>
        <w:tc>
          <w:tcPr>
            <w:tcW w:w="2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A5CD42" w14:textId="1E0C0595" w:rsidR="00886840" w:rsidRPr="000409CA" w:rsidRDefault="00886840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62C0352A" w14:textId="77777777" w:rsidR="00886840" w:rsidRPr="000409CA" w:rsidRDefault="00886840" w:rsidP="004C16A3">
            <w:pPr>
              <w:tabs>
                <w:tab w:val="left" w:pos="284"/>
              </w:tabs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Topic (1)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2C48472" w14:textId="77777777" w:rsidR="00886840" w:rsidRPr="000409CA" w:rsidRDefault="00886840" w:rsidP="004C16A3">
            <w:pPr>
              <w:tabs>
                <w:tab w:val="left" w:pos="284"/>
              </w:tabs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Topic (2)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4819CA60" w14:textId="77777777" w:rsidR="00886840" w:rsidRPr="000409CA" w:rsidRDefault="00886840" w:rsidP="004C16A3">
            <w:pPr>
              <w:tabs>
                <w:tab w:val="left" w:pos="284"/>
              </w:tabs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Topic (3)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71FDF4D7" w14:textId="03579208" w:rsidR="00886840" w:rsidRPr="000409CA" w:rsidRDefault="00886840" w:rsidP="004C16A3">
            <w:pPr>
              <w:tabs>
                <w:tab w:val="left" w:pos="284"/>
              </w:tabs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Topic (4)</w:t>
            </w:r>
          </w:p>
        </w:tc>
      </w:tr>
      <w:tr w:rsidR="00F740DD" w:rsidRPr="000409CA" w14:paraId="30102B19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EBAC0" w14:textId="54555C8C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BF3DA5">
              <w:rPr>
                <w:rFonts w:eastAsia="Calibri"/>
                <w:lang w:eastAsia="en-US"/>
              </w:rPr>
              <w:t>a5.1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F4F6A" w14:textId="7DA6CAC1" w:rsidR="00F740DD" w:rsidRPr="007F5AF7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64C22" w14:textId="420BE6B3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377CA" w14:textId="38E83C3D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B0874" w14:textId="2B9A6056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F740DD" w:rsidRPr="000409CA" w14:paraId="012CD1AB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76790" w14:textId="69CC4438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F3DA5">
              <w:rPr>
                <w:rFonts w:eastAsia="Calibri"/>
                <w:lang w:eastAsia="en-US"/>
              </w:rPr>
              <w:t>a8.1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CAC5" w14:textId="77777777" w:rsidR="00F740DD" w:rsidRPr="00F740DD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97AB" w14:textId="77777777" w:rsidR="00F740DD" w:rsidRPr="00F740DD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6C7D" w14:textId="00D4BB3F" w:rsidR="00F740DD" w:rsidRPr="00F740DD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2AE12" w14:textId="2CAF7DA6" w:rsidR="00F740DD" w:rsidRPr="00F740DD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F740DD" w:rsidRPr="000409CA" w14:paraId="1D055FFE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629BC" w14:textId="5C61FE9F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a8.2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C45D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E24F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EF3F9" w14:textId="64D863D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A1FDD" w14:textId="16A1891C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F740DD" w:rsidRPr="000409CA" w14:paraId="78160C90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CFB14" w14:textId="3671F14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b2.1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8F106" w14:textId="6B95E3B6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6D51" w14:textId="58A9D95B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72E5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B3E5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740DD" w:rsidRPr="000409CA" w14:paraId="435C659F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2F75D" w14:textId="4C4210A0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F3DA5">
              <w:rPr>
                <w:rFonts w:eastAsia="Calibri"/>
                <w:lang w:eastAsia="en-US"/>
              </w:rPr>
              <w:t>b2.2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7C76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7966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CF490" w14:textId="5213F943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84644" w14:textId="3FE5156E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F740DD" w:rsidRPr="000409CA" w14:paraId="3A71EC0F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F5F94" w14:textId="1D84B02E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b2.3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A32E" w14:textId="7D95446E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038F" w14:textId="7ACBABDA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7BB6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4DC2" w14:textId="4F3A1C18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740DD" w:rsidRPr="000409CA" w14:paraId="00FB7B8A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18081" w14:textId="06679753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b4.1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9A52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243D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719F2" w14:textId="4EBCCD44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468F5" w14:textId="5A69CBE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F740DD" w:rsidRPr="000409CA" w14:paraId="237499DF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649D9" w14:textId="4F2510FC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b4.2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BD12B" w14:textId="42C15D0C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40F19" w14:textId="4AD1FFE6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1FED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EE03" w14:textId="3E964859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740DD" w:rsidRPr="000409CA" w14:paraId="7164CF1C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2A3A8" w14:textId="5C097879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3DA5">
              <w:rPr>
                <w:rFonts w:eastAsia="Calibri"/>
                <w:lang w:eastAsia="en-US" w:bidi="ar-EG"/>
              </w:rPr>
              <w:t>c1.1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4B23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2ECC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7FA9D" w14:textId="75C016C4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56CC" w14:textId="0938619E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F740DD" w:rsidRPr="000409CA" w14:paraId="1A9CE859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36D61" w14:textId="725FAD7E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 w:bidi="ar-EG"/>
              </w:rPr>
              <w:t>c1.2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13AD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432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48836" w14:textId="4658E58F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FF75" w14:textId="181802EF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F740DD" w:rsidRPr="000409CA" w14:paraId="470A67E9" w14:textId="77777777" w:rsidTr="00B54C17">
        <w:trPr>
          <w:trHeight w:val="288"/>
          <w:tblHeader/>
          <w:jc w:val="center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5A348" w14:textId="5B8FBE6C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3DA5">
              <w:rPr>
                <w:rFonts w:eastAsia="Calibri"/>
                <w:lang w:eastAsia="en-US" w:bidi="ar-EG"/>
              </w:rPr>
              <w:t>c1.3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D7DA" w14:textId="6C518F1B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67FBE" w14:textId="531F7A11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62AE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9FE2" w14:textId="77777777" w:rsidR="00F740DD" w:rsidRPr="000409CA" w:rsidRDefault="00F740DD" w:rsidP="004C16A3">
            <w:pPr>
              <w:tabs>
                <w:tab w:val="left" w:pos="284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0D68D06" w14:textId="77777777" w:rsidR="00F740DD" w:rsidRDefault="00F740DD" w:rsidP="00F740DD">
      <w:pPr>
        <w:tabs>
          <w:tab w:val="left" w:pos="284"/>
        </w:tabs>
        <w:bidi/>
        <w:jc w:val="left"/>
        <w:rPr>
          <w:rFonts w:asciiTheme="majorBidi" w:hAnsiTheme="majorBidi" w:cstheme="majorBidi"/>
          <w:rtl/>
          <w:lang w:bidi="ar-EG"/>
        </w:rPr>
      </w:pPr>
    </w:p>
    <w:p w14:paraId="5267C4E6" w14:textId="77777777" w:rsidR="001328CA" w:rsidRDefault="001328CA" w:rsidP="001328CA">
      <w:pPr>
        <w:tabs>
          <w:tab w:val="left" w:pos="284"/>
        </w:tabs>
        <w:bidi/>
        <w:jc w:val="left"/>
        <w:rPr>
          <w:rFonts w:asciiTheme="majorBidi" w:hAnsiTheme="majorBidi" w:cstheme="majorBidi"/>
          <w:rtl/>
          <w:lang w:bidi="ar-EG"/>
        </w:rPr>
      </w:pPr>
    </w:p>
    <w:p w14:paraId="71F99A12" w14:textId="77777777" w:rsidR="001328CA" w:rsidRDefault="001328CA" w:rsidP="001328CA">
      <w:pPr>
        <w:tabs>
          <w:tab w:val="left" w:pos="284"/>
        </w:tabs>
        <w:bidi/>
        <w:jc w:val="left"/>
        <w:rPr>
          <w:rFonts w:asciiTheme="majorBidi" w:hAnsiTheme="majorBidi" w:cstheme="majorBidi"/>
          <w:rtl/>
          <w:lang w:bidi="ar-EG"/>
        </w:rPr>
      </w:pPr>
    </w:p>
    <w:p w14:paraId="25F502E1" w14:textId="77777777" w:rsidR="004A5590" w:rsidRPr="000409CA" w:rsidRDefault="004A5590" w:rsidP="004A5590">
      <w:pPr>
        <w:tabs>
          <w:tab w:val="left" w:pos="284"/>
        </w:tabs>
        <w:bidi/>
        <w:jc w:val="left"/>
        <w:rPr>
          <w:rFonts w:asciiTheme="majorBidi" w:hAnsiTheme="majorBidi" w:cstheme="majorBidi"/>
          <w:lang w:bidi="ar-E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57"/>
        <w:gridCol w:w="512"/>
        <w:gridCol w:w="512"/>
        <w:gridCol w:w="512"/>
        <w:gridCol w:w="512"/>
        <w:gridCol w:w="556"/>
        <w:gridCol w:w="649"/>
        <w:gridCol w:w="716"/>
        <w:gridCol w:w="706"/>
        <w:gridCol w:w="708"/>
        <w:gridCol w:w="706"/>
        <w:gridCol w:w="707"/>
        <w:gridCol w:w="709"/>
        <w:gridCol w:w="709"/>
      </w:tblGrid>
      <w:tr w:rsidR="0098554F" w:rsidRPr="000409CA" w14:paraId="0ED13E9A" w14:textId="7E7D8135" w:rsidTr="00F740DD">
        <w:trPr>
          <w:trHeight w:val="413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2BF79" w14:textId="06EE5656" w:rsidR="0098554F" w:rsidRPr="004E2F47" w:rsidRDefault="0098554F" w:rsidP="004C16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jc w:val="left"/>
              <w:rPr>
                <w:rFonts w:asciiTheme="majorBidi" w:hAnsiTheme="majorBidi" w:cstheme="majorBidi"/>
              </w:rPr>
            </w:pPr>
            <w:r w:rsidRPr="004E2F47">
              <w:rPr>
                <w:rFonts w:asciiTheme="majorBidi" w:hAnsiTheme="majorBidi" w:cstheme="majorBidi"/>
              </w:rPr>
              <w:br w:type="page"/>
            </w:r>
            <w:r w:rsidRPr="004E2F47">
              <w:rPr>
                <w:rFonts w:asciiTheme="majorBidi" w:hAnsiTheme="majorBidi" w:cstheme="majorBidi"/>
                <w:b/>
                <w:bCs/>
              </w:rPr>
              <w:t>Teaching and Learning Methods</w:t>
            </w:r>
          </w:p>
        </w:tc>
      </w:tr>
      <w:tr w:rsidR="00F740DD" w:rsidRPr="000409CA" w14:paraId="699204F9" w14:textId="77777777" w:rsidTr="004C16A3">
        <w:trPr>
          <w:trHeight w:val="70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429D1B" w14:textId="79C3F262" w:rsidR="00F740DD" w:rsidRPr="004C16A3" w:rsidRDefault="00F740DD" w:rsidP="004C16A3">
            <w:pPr>
              <w:pStyle w:val="ListParagraph"/>
              <w:tabs>
                <w:tab w:val="left" w:pos="284"/>
                <w:tab w:val="left" w:pos="1920"/>
              </w:tabs>
              <w:jc w:val="left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</w:rPr>
              <w:tab/>
            </w:r>
          </w:p>
        </w:tc>
      </w:tr>
      <w:tr w:rsidR="0098554F" w:rsidRPr="000409CA" w14:paraId="59B1EB8B" w14:textId="43084A1E" w:rsidTr="0098554F">
        <w:trPr>
          <w:trHeight w:val="431"/>
          <w:tblHeader/>
          <w:jc w:val="center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6811E2" w14:textId="046C1A35" w:rsidR="0098554F" w:rsidRPr="000409CA" w:rsidRDefault="0098554F" w:rsidP="004C16A3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Competencies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102D7A" w14:textId="15F61DE7" w:rsidR="0098554F" w:rsidRPr="000409CA" w:rsidRDefault="0098554F" w:rsidP="004C16A3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Teaching and Learning Methods</w:t>
            </w:r>
          </w:p>
        </w:tc>
      </w:tr>
      <w:tr w:rsidR="0098554F" w:rsidRPr="000409CA" w14:paraId="1CBF89D4" w14:textId="77AD6D38" w:rsidTr="0098554F">
        <w:trPr>
          <w:cantSplit/>
          <w:trHeight w:val="1785"/>
          <w:tblHeader/>
          <w:jc w:val="center"/>
        </w:trPr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E9FBF1" w14:textId="77777777" w:rsidR="0098554F" w:rsidRPr="000409CA" w:rsidRDefault="0098554F" w:rsidP="004C16A3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12730234" w14:textId="00276C3B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Lecture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126B2C46" w14:textId="036FD53A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Presentations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61283A76" w14:textId="7453B19D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Discussions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5F57BC33" w14:textId="49D1CE4E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Tutorials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652FB3C5" w14:textId="10E45A2F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Lab experiments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7DA7EDBF" w14:textId="23647A5E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Problem solving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E58B90A" w14:textId="60B731F3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Brain storming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441675E" w14:textId="6F043441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Projects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B333A80" w14:textId="0F55A0EB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Site visits and scientific trips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4E9D173" w14:textId="630B2239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Reporting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57C6FFBA" w14:textId="3D2CD028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Group working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96325F3" w14:textId="7B3A5423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Self-reading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5343FD9F" w14:textId="07BAB91B" w:rsidR="0098554F" w:rsidRPr="000409CA" w:rsidRDefault="0098554F" w:rsidP="004C16A3">
            <w:pPr>
              <w:tabs>
                <w:tab w:val="left" w:pos="284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Distance Learning</w:t>
            </w:r>
          </w:p>
        </w:tc>
      </w:tr>
      <w:tr w:rsidR="001328CA" w:rsidRPr="000409CA" w14:paraId="38ED6F8A" w14:textId="72659566" w:rsidTr="0098554F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419A8" w14:textId="423614B5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a5.1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1F77" w14:textId="71708315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79C4C" w14:textId="31A7E1E2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90579" w14:textId="7849ACC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ECB8" w14:textId="2F3396D7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77BDB" w14:textId="31DC62D5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8B60" w14:textId="493FDBB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CCE0" w14:textId="006D947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2507F" w14:textId="7DEAA3D1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260EF" w14:textId="74FF36EA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1B249" w14:textId="448CE24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E51EE" w14:textId="19419D89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ACEF" w14:textId="5E604550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165B0" w14:textId="4C800392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1328CA" w:rsidRPr="000409CA" w14:paraId="66631C69" w14:textId="2246DFB0" w:rsidTr="000669C3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59C9C" w14:textId="2FC53919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F3DA5">
              <w:rPr>
                <w:rFonts w:eastAsia="Calibri"/>
                <w:lang w:eastAsia="en-US"/>
              </w:rPr>
              <w:t>a8.1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D799" w14:textId="6D5DFF3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84BE9" w14:textId="08BFCF49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FB00" w14:textId="60BB228E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5F091" w14:textId="692E7545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2E991" w14:textId="513CC07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AA3A3" w14:textId="139B8B5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45239" w14:textId="040C183F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13CB" w14:textId="43F0FCD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F187B" w14:textId="2D9B900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AA14B" w14:textId="3CC30E1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C2E05" w14:textId="1759084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5681E" w14:textId="0BFE983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0391C" w14:textId="48776220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1328CA" w:rsidRPr="000409CA" w14:paraId="764BA48B" w14:textId="679B964D" w:rsidTr="000669C3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55B42" w14:textId="3C2C49A7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a8.2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AB345" w14:textId="380FB367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FF45" w14:textId="4BA2F435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C22B4" w14:textId="42E193E5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C158D" w14:textId="3655B6A0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E35AE" w14:textId="02C1E17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9231" w14:textId="4F18BAC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D3233" w14:textId="400529C1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6C7D" w14:textId="6D3EEDCA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E81C5" w14:textId="0F208299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464E" w14:textId="6303EE79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38F82" w14:textId="48CD4A80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CABA" w14:textId="26D7909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1EB7A" w14:textId="639C7B2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1328CA" w:rsidRPr="000409CA" w14:paraId="0BCF3605" w14:textId="3413898D" w:rsidTr="0098554F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40C55" w14:textId="0A124FC8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3DA5">
              <w:rPr>
                <w:rFonts w:eastAsia="Calibri"/>
                <w:lang w:eastAsia="en-US"/>
              </w:rPr>
              <w:t>b2.1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9DAF7" w14:textId="53976861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52A55" w14:textId="062F720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21783" w14:textId="3DD7620D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D800" w14:textId="114BFACF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FF002" w14:textId="02C98E7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19DC0" w14:textId="1356C4D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D8620" w14:textId="27DE6B0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55EB" w14:textId="6FDD0750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242FA" w14:textId="22353FC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91D1B" w14:textId="1E9D6D8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95D54" w14:textId="33A82FB1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FB56" w14:textId="563A6AE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0C514" w14:textId="6C70EE2A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1328CA" w:rsidRPr="000409CA" w14:paraId="7239E94A" w14:textId="08E58ED3" w:rsidTr="0098554F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C6146" w14:textId="7B8B6366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b2.2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CB53C" w14:textId="6014921E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4BC54" w14:textId="15F76A7A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B3E9" w14:textId="3C5F25D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FC7D0" w14:textId="2AE19325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DBB16" w14:textId="5C307FBE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F9862" w14:textId="563C23A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DFDC" w14:textId="52A620C9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51DA" w14:textId="653A8157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B114E" w14:textId="0D6E8D97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2B6E" w14:textId="66F9F00A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584F2" w14:textId="19D9FEC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9C8B" w14:textId="5B0FC2B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E02F" w14:textId="04A4AE58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1328CA" w:rsidRPr="000409CA" w14:paraId="08055D4B" w14:textId="7539595E" w:rsidTr="0098554F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AE705" w14:textId="2D7145A7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b2.3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D92F7" w14:textId="562DE54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254F" w14:textId="489F8C6E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BFA02" w14:textId="2878E481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2BDE6" w14:textId="2AD6B1E8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EF6FC" w14:textId="02607F22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6E637" w14:textId="10D97B6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A8CB9" w14:textId="417BB39F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6AD41" w14:textId="3A8E171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1E483" w14:textId="1080DC3F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A14A" w14:textId="71C92149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C09E1" w14:textId="53E75852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92370" w14:textId="6D34310E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65360" w14:textId="6FFCCF68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1328CA" w:rsidRPr="000409CA" w14:paraId="75A2C592" w14:textId="3D5956D4" w:rsidTr="0098554F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89136" w14:textId="6D89EC69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b4.1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786C7" w14:textId="31C88E20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86C71" w14:textId="33E5E0F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A690B" w14:textId="2775BFDD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A24A" w14:textId="0973E55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2FCE4" w14:textId="42FAA8DF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CD44E" w14:textId="6FCDBDE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97BE5" w14:textId="594E765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217A8" w14:textId="7C98490D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A376" w14:textId="781945D1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CC9A5" w14:textId="0955A757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A6DA9" w14:textId="708F6D7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B5034" w14:textId="09F6E812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4CB66" w14:textId="6DC5376C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1328CA" w:rsidRPr="000409CA" w14:paraId="30945CC6" w14:textId="60DBCD5D" w:rsidTr="0098554F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AB915" w14:textId="5F3F62B1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b4.2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B1645" w14:textId="1BC040E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FB4F" w14:textId="3CBCCA4D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250E3" w14:textId="67D298B0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5E16A" w14:textId="3E327FE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BF03F" w14:textId="3FE394D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9E74E" w14:textId="56DB8E01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B9372" w14:textId="1472C84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080ED" w14:textId="5D93ACC7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EE8A9" w14:textId="793767BD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D7881" w14:textId="0534279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453B" w14:textId="7E291169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B78B4" w14:textId="453E2419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2434C" w14:textId="02D1F82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1328CA" w:rsidRPr="000409CA" w14:paraId="54207F53" w14:textId="33BCA4A2" w:rsidTr="000669C3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73F66" w14:textId="1DBA0588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3DA5">
              <w:rPr>
                <w:rFonts w:eastAsia="Calibri"/>
                <w:lang w:eastAsia="en-US" w:bidi="ar-EG"/>
              </w:rPr>
              <w:t>c1.1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7F482" w14:textId="63218A4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C0F1" w14:textId="1704150D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C11DE" w14:textId="5EFC477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832" w14:textId="326131A2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FAB1F" w14:textId="647626F7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32047" w14:textId="59426DA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1EE9" w14:textId="12C82552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AD199" w14:textId="24305932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7E496" w14:textId="0558368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A9DB" w14:textId="6828A37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22E9B" w14:textId="6504398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15DA1" w14:textId="528B4C0D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B596" w14:textId="7E281841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1328CA" w:rsidRPr="000409CA" w14:paraId="0CAF2150" w14:textId="3AB73A6C" w:rsidTr="000669C3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DB337" w14:textId="0472F519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 w:bidi="ar-EG"/>
              </w:rPr>
              <w:t>c1.2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0FB4D" w14:textId="6159688D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49EB" w14:textId="0CE5D47E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5AD43" w14:textId="21EC83AC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4C50C" w14:textId="55B9EB97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C2CB" w14:textId="24A5708C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531A4" w14:textId="59837ED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E1BD9" w14:textId="2522CBD9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3B1C5" w14:textId="7582BB31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8240E" w14:textId="6DDA9493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F5B8E" w14:textId="08B34D9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0DC2A" w14:textId="5A27A8A8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8AC0C" w14:textId="07DBF25B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0F89" w14:textId="789510A5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1328CA" w:rsidRPr="000409CA" w14:paraId="408F6079" w14:textId="67E5CD7D" w:rsidTr="000669C3">
        <w:trPr>
          <w:trHeight w:val="288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924F5" w14:textId="49316685" w:rsidR="001328CA" w:rsidRPr="000409CA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 w:bidi="ar-EG"/>
              </w:rPr>
              <w:t>c1.3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CE82" w14:textId="396AD42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AAD8" w14:textId="42F37F5E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DFC4F" w14:textId="079B85CA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54D8C" w14:textId="588FF498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C5853" w14:textId="2B352B96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8C66" w14:textId="7073F2C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DEAE" w14:textId="7B612C6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E9BE6" w14:textId="43404298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D3A41" w14:textId="3354474E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6EDD" w14:textId="7903D324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6CF1" w14:textId="714C63BA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0A40" w14:textId="3DCD02AE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922A0" w14:textId="1C02A438" w:rsidR="001328CA" w:rsidRPr="0098554F" w:rsidRDefault="001328CA" w:rsidP="001328C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8554F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</w:tbl>
    <w:p w14:paraId="518D4681" w14:textId="77777777" w:rsidR="00DC21DF" w:rsidRPr="000409CA" w:rsidRDefault="00DC21DF" w:rsidP="00DC21DF">
      <w:pPr>
        <w:tabs>
          <w:tab w:val="left" w:pos="284"/>
        </w:tabs>
        <w:bidi/>
        <w:jc w:val="left"/>
        <w:rPr>
          <w:rFonts w:asciiTheme="majorBidi" w:hAnsiTheme="majorBidi" w:cstheme="majorBidi"/>
          <w:rtl/>
          <w:lang w:bidi="ar-EG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58"/>
        <w:gridCol w:w="1273"/>
        <w:gridCol w:w="650"/>
        <w:gridCol w:w="650"/>
        <w:gridCol w:w="807"/>
        <w:gridCol w:w="803"/>
        <w:gridCol w:w="803"/>
        <w:gridCol w:w="805"/>
        <w:gridCol w:w="805"/>
        <w:gridCol w:w="805"/>
        <w:gridCol w:w="850"/>
      </w:tblGrid>
      <w:tr w:rsidR="007F5AF7" w:rsidRPr="000409CA" w14:paraId="1E546206" w14:textId="7257ECE6" w:rsidTr="00F740DD">
        <w:trPr>
          <w:trHeight w:val="413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5EE48" w14:textId="62DFAF45" w:rsidR="007F5AF7" w:rsidRPr="007F5AF7" w:rsidRDefault="007F5AF7" w:rsidP="004C16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F5AF7">
              <w:rPr>
                <w:rFonts w:asciiTheme="majorBidi" w:hAnsiTheme="majorBidi" w:cstheme="majorBidi"/>
                <w:b/>
                <w:bCs/>
              </w:rPr>
              <w:t>Assessment Methods</w:t>
            </w:r>
          </w:p>
        </w:tc>
      </w:tr>
      <w:tr w:rsidR="00F740DD" w:rsidRPr="000409CA" w14:paraId="1FFE2E52" w14:textId="77777777" w:rsidTr="004C16A3">
        <w:trPr>
          <w:trHeight w:val="132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0564F1" w14:textId="02018C0B" w:rsidR="00F740DD" w:rsidRPr="004C16A3" w:rsidRDefault="00F740DD" w:rsidP="004C16A3">
            <w:pPr>
              <w:pStyle w:val="ListParagraph"/>
              <w:tabs>
                <w:tab w:val="left" w:pos="284"/>
                <w:tab w:val="left" w:pos="3435"/>
              </w:tabs>
              <w:spacing w:line="276" w:lineRule="auto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</w:p>
        </w:tc>
      </w:tr>
      <w:tr w:rsidR="007F5AF7" w:rsidRPr="000409CA" w14:paraId="241583D8" w14:textId="49132EFA" w:rsidTr="007F5AF7">
        <w:trPr>
          <w:trHeight w:val="431"/>
          <w:tblHeader/>
          <w:jc w:val="center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339E6" w14:textId="2F336FA3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Competencies</w:t>
            </w:r>
          </w:p>
        </w:tc>
        <w:tc>
          <w:tcPr>
            <w:tcW w:w="416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93E1C7" w14:textId="397C2133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Assessment Methods</w:t>
            </w:r>
          </w:p>
        </w:tc>
      </w:tr>
      <w:tr w:rsidR="007F5AF7" w:rsidRPr="000409CA" w14:paraId="7FD67E0D" w14:textId="2B493D9A" w:rsidTr="00F740DD">
        <w:trPr>
          <w:cantSplit/>
          <w:trHeight w:val="1931"/>
          <w:tblHeader/>
          <w:jc w:val="center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5A336E" w14:textId="77777777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66FCBA6D" w14:textId="0A5CB40D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Written Exams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70808572" w14:textId="21740D0C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Oral Exam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D8C6BA4" w14:textId="7C255348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Projects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3293B59" w14:textId="3EF8EDC3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Report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4B67C7A5" w14:textId="6EC62E60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Quiz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3CCFA2A" w14:textId="43EDFF3A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Presentation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59A5E018" w14:textId="1C6532B5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Practical Test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4B92D375" w14:textId="71570D09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Observations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5AC70811" w14:textId="339C16D2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Dissertation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08D68D7" w14:textId="7B999E69" w:rsidR="007F5AF7" w:rsidRPr="000409CA" w:rsidRDefault="00EF0C6E" w:rsidP="004C16A3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color w:val="000000"/>
              </w:rPr>
              <w:t>On</w:t>
            </w:r>
            <w:r w:rsidR="007F5AF7">
              <w:rPr>
                <w:b/>
                <w:bCs/>
                <w:color w:val="000000"/>
              </w:rPr>
              <w:t>line quiz</w:t>
            </w:r>
          </w:p>
        </w:tc>
      </w:tr>
      <w:tr w:rsidR="007F5AF7" w:rsidRPr="000409CA" w14:paraId="4E4AB8C2" w14:textId="6BFBD2D3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C2EBF" w14:textId="634E9AF4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a5.1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A3DD7" w14:textId="4DF03168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5702" w14:textId="12A4332F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BB4C2" w14:textId="115A4360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D96B" w14:textId="48826A7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938F" w14:textId="4E3C2928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3D6DF" w14:textId="7503C503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A57" w14:textId="2CA9E9FE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A9EE" w14:textId="0D829051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D781940" w14:textId="5E2B1AB2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36DADF4" w14:textId="1108F1E6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  <w:tr w:rsidR="007F5AF7" w:rsidRPr="000409CA" w14:paraId="7361BEEE" w14:textId="21B72D4E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3F33E" w14:textId="599B5B34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F3DA5">
              <w:rPr>
                <w:rFonts w:eastAsia="Calibri"/>
                <w:lang w:eastAsia="en-US"/>
              </w:rPr>
              <w:t>a8.1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64FE" w14:textId="0F948B4B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DE42" w14:textId="50B0714B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46F0D" w14:textId="4ED7628F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2484" w14:textId="76A589D4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0070" w14:textId="47A58679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BDA4" w14:textId="34249E8F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E7CF" w14:textId="7BE39C2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DE8FC" w14:textId="65EB6E72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DFFDDE4" w14:textId="36AC162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BF06593" w14:textId="4FD8B0C4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  <w:tr w:rsidR="007F5AF7" w:rsidRPr="000409CA" w14:paraId="5C78BB79" w14:textId="207561B1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69EEC" w14:textId="3806CE8E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3DA5">
              <w:rPr>
                <w:rFonts w:eastAsia="Calibri"/>
                <w:lang w:eastAsia="en-US"/>
              </w:rPr>
              <w:t>a8.2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994D" w14:textId="2D8B827A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24AE" w14:textId="5C194ED2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9E46D" w14:textId="37ECF9FE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6F6D9" w14:textId="41698D8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8B80" w14:textId="09674C50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179FF" w14:textId="5AE74B7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1C67" w14:textId="7647DD9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8836B" w14:textId="3E0DBCC2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DC67E34" w14:textId="02DB8B53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2E48508" w14:textId="506C6A11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  <w:tr w:rsidR="007F5AF7" w:rsidRPr="000409CA" w14:paraId="30E30723" w14:textId="33D04C37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90DAB" w14:textId="782EF04E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F3DA5">
              <w:rPr>
                <w:rFonts w:eastAsia="Calibri"/>
                <w:lang w:eastAsia="en-US"/>
              </w:rPr>
              <w:t>b2.1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E47B7" w14:textId="186B9A8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ECBE" w14:textId="7313F08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2FD4" w14:textId="193F4A49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6148" w14:textId="28498AE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BB" w14:textId="2862919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9852" w14:textId="6878273E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606D" w14:textId="64866A1C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F8E2" w14:textId="13A1A64A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383D44A" w14:textId="3B7CB3D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373DAB8" w14:textId="19E048CF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  <w:tr w:rsidR="007F5AF7" w:rsidRPr="000409CA" w14:paraId="68C043B2" w14:textId="6E9ABBC1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5026F" w14:textId="3BC5CE8E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b2.2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B4FC9" w14:textId="5D87B4B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52E" w14:textId="3A2CBF4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D53E4" w14:textId="2C119129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3988E" w14:textId="46D6A2A4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E49A" w14:textId="332A57FA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1BF11" w14:textId="7A7DE8F5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D501" w14:textId="4B5F08B9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5B6F" w14:textId="17DE75A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01B8386" w14:textId="3A0CEE6B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A91691F" w14:textId="5A813D2B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  <w:tr w:rsidR="007F5AF7" w:rsidRPr="000409CA" w14:paraId="3B65D2FD" w14:textId="177AA201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F482B" w14:textId="2E91FEEB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b2.3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047ED" w14:textId="2D73538E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42A5" w14:textId="3C593FCF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FA89B" w14:textId="38FAA60A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A7BA3" w14:textId="43185208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011A" w14:textId="170FC66A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5CEBD" w14:textId="533B8B40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025A" w14:textId="2E59FFA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FA6E" w14:textId="4DB25921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A232F97" w14:textId="1D235424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2E5A7B1" w14:textId="26770E3A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  <w:tr w:rsidR="007F5AF7" w:rsidRPr="000409CA" w14:paraId="3712F480" w14:textId="1F5F2A76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37F0A" w14:textId="31ED5557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b4.1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D5AFB" w14:textId="0723BC8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0CC2" w14:textId="01042F35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250EF" w14:textId="02C0A6C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B2E6" w14:textId="780D3ACF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F9BE" w14:textId="2E960515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BFB2" w14:textId="4C4DCBD2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2C670" w14:textId="24CA7E60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3880F" w14:textId="5E502DDF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3878B55" w14:textId="6F5FB7A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1F8F44D" w14:textId="2AC79FCA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  <w:tr w:rsidR="007F5AF7" w:rsidRPr="000409CA" w14:paraId="7FACB48A" w14:textId="66C0FF31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2723B" w14:textId="78EFA785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/>
              </w:rPr>
              <w:t>b4.2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539FD" w14:textId="555A68D1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441A" w14:textId="08740D78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55EA" w14:textId="33CBBFCB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D10C" w14:textId="076A8644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454D" w14:textId="1CAD93FB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AF71C" w14:textId="4A12BD4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ADC2" w14:textId="075EFFCC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4DB58" w14:textId="72D68B5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5CFA014" w14:textId="46165671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93CE253" w14:textId="3440576C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  <w:tr w:rsidR="007F5AF7" w:rsidRPr="000409CA" w14:paraId="4BBC733A" w14:textId="0FC379CC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3D855" w14:textId="1CFA8D02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3DA5">
              <w:rPr>
                <w:rFonts w:eastAsia="Calibri"/>
                <w:lang w:eastAsia="en-US" w:bidi="ar-EG"/>
              </w:rPr>
              <w:t>c1.1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3DB3" w14:textId="34080F94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377AF" w14:textId="344A6A92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426E" w14:textId="2A89A6DE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3199" w14:textId="329BBAF9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BAB1" w14:textId="1B60AD3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534F" w14:textId="66E2BB46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CF37C" w14:textId="6287DD32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CA91" w14:textId="1DE55055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3A8F371" w14:textId="61FF0AC9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3901CEE" w14:textId="2F8F8F2C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  <w:tr w:rsidR="007F5AF7" w:rsidRPr="000409CA" w14:paraId="3FB5125A" w14:textId="3AB29913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3941C" w14:textId="53004A96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 w:bidi="ar-EG"/>
              </w:rPr>
              <w:t>c1.2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5B7E2" w14:textId="22208730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5717B" w14:textId="54EF10CE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F53BA" w14:textId="7DD34E23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2B3B5" w14:textId="18E4439B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602A" w14:textId="08024430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33BC" w14:textId="59FEA5BA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89839" w14:textId="113DA7D3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B653" w14:textId="473E19E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2834C0B" w14:textId="104DA3C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2091D30" w14:textId="786527D5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  <w:tr w:rsidR="007F5AF7" w:rsidRPr="000409CA" w14:paraId="1184E670" w14:textId="02B18718" w:rsidTr="004A5590">
        <w:trPr>
          <w:trHeight w:val="288"/>
          <w:tblHeader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A444D" w14:textId="4D3A338F" w:rsidR="007F5AF7" w:rsidRPr="000409CA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F3DA5">
              <w:rPr>
                <w:rFonts w:eastAsia="Calibri"/>
                <w:lang w:eastAsia="en-US" w:bidi="ar-EG"/>
              </w:rPr>
              <w:t>c1.3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B3EA0" w14:textId="2ECF1B7C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788DB" w14:textId="5A5E321F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9F978" w14:textId="2E699D76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EF7CB" w14:textId="57B1CA45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2595" w14:textId="5AA99933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85039" w14:textId="37671517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A96DE" w14:textId="055C0945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8C4D" w14:textId="2084AB2A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F355505" w14:textId="0D90CC35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C0B5BA3" w14:textId="577949ED" w:rsidR="007F5AF7" w:rsidRPr="007F5AF7" w:rsidRDefault="007F5AF7" w:rsidP="004C16A3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F5AF7">
              <w:rPr>
                <w:color w:val="000000"/>
              </w:rPr>
              <w:t> </w:t>
            </w:r>
          </w:p>
        </w:tc>
      </w:tr>
    </w:tbl>
    <w:p w14:paraId="735AFFAB" w14:textId="77777777" w:rsidR="006B30C4" w:rsidRDefault="006B30C4" w:rsidP="000409CA">
      <w:pPr>
        <w:tabs>
          <w:tab w:val="left" w:pos="7250"/>
        </w:tabs>
        <w:jc w:val="left"/>
        <w:rPr>
          <w:rFonts w:asciiTheme="majorBidi" w:hAnsiTheme="majorBidi" w:cstheme="majorBidi"/>
          <w:lang w:bidi="ar-EG"/>
        </w:rPr>
      </w:pPr>
    </w:p>
    <w:p w14:paraId="03114AE2" w14:textId="43D6C090" w:rsidR="00F5454C" w:rsidRPr="000409CA" w:rsidRDefault="000F5E60" w:rsidP="000409CA">
      <w:pPr>
        <w:tabs>
          <w:tab w:val="left" w:pos="7250"/>
        </w:tabs>
        <w:jc w:val="left"/>
        <w:rPr>
          <w:rFonts w:asciiTheme="majorBidi" w:hAnsiTheme="majorBidi" w:cstheme="majorBidi"/>
          <w:lang w:bidi="ar-EG"/>
        </w:rPr>
      </w:pPr>
      <w:r w:rsidRPr="000409CA">
        <w:rPr>
          <w:rFonts w:asciiTheme="majorBidi" w:hAnsiTheme="majorBidi" w:cstheme="majorBidi"/>
          <w:lang w:bidi="ar-EG"/>
        </w:rPr>
        <w:lastRenderedPageBreak/>
        <w:tab/>
      </w: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0"/>
        <w:gridCol w:w="3520"/>
      </w:tblGrid>
      <w:tr w:rsidR="00F5454C" w:rsidRPr="000409CA" w14:paraId="45BD7278" w14:textId="77777777" w:rsidTr="007F5AF7">
        <w:trPr>
          <w:trHeight w:val="413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26C9C" w14:textId="77777777" w:rsidR="00F5454C" w:rsidRPr="000409CA" w:rsidRDefault="00F5454C" w:rsidP="004C16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160" w:line="276" w:lineRule="auto"/>
              <w:jc w:val="left"/>
              <w:rPr>
                <w:rFonts w:asciiTheme="majorBidi" w:hAnsiTheme="majorBidi" w:cstheme="majorBidi"/>
                <w:b/>
                <w:bCs/>
                <w:spacing w:val="-4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52EEC" w:rsidRPr="000409CA">
              <w:rPr>
                <w:rFonts w:asciiTheme="majorBidi" w:hAnsiTheme="majorBidi" w:cstheme="majorBidi"/>
                <w:b/>
                <w:bCs/>
              </w:rPr>
              <w:t>Assessment Methods Weight</w:t>
            </w:r>
          </w:p>
        </w:tc>
      </w:tr>
      <w:tr w:rsidR="00A15DD0" w:rsidRPr="000409CA" w14:paraId="336A72EE" w14:textId="77777777" w:rsidTr="00F740DD">
        <w:trPr>
          <w:trHeight w:val="180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DD2F40" w14:textId="77777777" w:rsidR="00A15DD0" w:rsidRPr="00F740DD" w:rsidRDefault="00A15DD0" w:rsidP="004C16A3">
            <w:pPr>
              <w:tabs>
                <w:tab w:val="left" w:pos="284"/>
              </w:tabs>
              <w:spacing w:after="160" w:line="276" w:lineRule="auto"/>
              <w:jc w:val="left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</w:tc>
      </w:tr>
      <w:tr w:rsidR="00F5454C" w:rsidRPr="000409CA" w14:paraId="0E25099F" w14:textId="77777777" w:rsidTr="007F5AF7">
        <w:trPr>
          <w:trHeight w:val="404"/>
          <w:tblHeader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C7F5A5" w14:textId="77777777" w:rsidR="00F5454C" w:rsidRPr="000409CA" w:rsidRDefault="00F5454C" w:rsidP="004C16A3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Assessment Method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2784F9" w14:textId="77777777" w:rsidR="00F5454C" w:rsidRPr="000409CA" w:rsidRDefault="00F5454C" w:rsidP="004C16A3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Percentage</w:t>
            </w:r>
          </w:p>
        </w:tc>
      </w:tr>
      <w:tr w:rsidR="00F5454C" w:rsidRPr="000409CA" w14:paraId="16EFBB20" w14:textId="77777777" w:rsidTr="007F5AF7">
        <w:trPr>
          <w:trHeight w:val="350"/>
          <w:tblHeader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EFA" w14:textId="77777777" w:rsidR="00F5454C" w:rsidRPr="000409CA" w:rsidRDefault="00F5454C" w:rsidP="004C16A3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Final Exam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8BA" w14:textId="16A71F13" w:rsidR="00F5454C" w:rsidRPr="000409CA" w:rsidRDefault="00F5454C" w:rsidP="004C16A3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409CA">
              <w:rPr>
                <w:rFonts w:asciiTheme="majorBidi" w:hAnsiTheme="majorBidi" w:cstheme="majorBidi"/>
                <w:lang w:bidi="ar-EG"/>
              </w:rPr>
              <w:t>40</w:t>
            </w:r>
            <w:r w:rsidR="007F5AF7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0409CA">
              <w:rPr>
                <w:rFonts w:asciiTheme="majorBidi" w:hAnsiTheme="majorBidi" w:cstheme="majorBidi"/>
                <w:lang w:bidi="ar-EG"/>
              </w:rPr>
              <w:t>%</w:t>
            </w:r>
          </w:p>
        </w:tc>
      </w:tr>
      <w:tr w:rsidR="00F5454C" w:rsidRPr="000409CA" w14:paraId="512D9309" w14:textId="77777777" w:rsidTr="007F5AF7">
        <w:trPr>
          <w:trHeight w:val="151"/>
          <w:tblHeader/>
          <w:jc w:val="center"/>
        </w:trPr>
        <w:tc>
          <w:tcPr>
            <w:tcW w:w="3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6CE8" w14:textId="77777777" w:rsidR="00F5454C" w:rsidRPr="000409CA" w:rsidRDefault="00F5454C" w:rsidP="004C16A3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Mid-term Exam</w:t>
            </w: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AF31" w14:textId="7ED39925" w:rsidR="00F5454C" w:rsidRPr="000409CA" w:rsidRDefault="00F5454C" w:rsidP="004C16A3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  <w:lang w:bidi="ar-EG"/>
              </w:rPr>
              <w:t>40</w:t>
            </w:r>
            <w:r w:rsidR="007F5AF7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0409CA">
              <w:rPr>
                <w:rFonts w:asciiTheme="majorBidi" w:hAnsiTheme="majorBidi" w:cstheme="majorBidi"/>
                <w:lang w:bidi="ar-EG"/>
              </w:rPr>
              <w:t>%</w:t>
            </w:r>
          </w:p>
        </w:tc>
      </w:tr>
      <w:tr w:rsidR="007F5AF7" w:rsidRPr="000409CA" w14:paraId="7362E64F" w14:textId="77777777" w:rsidTr="007F5AF7">
        <w:trPr>
          <w:trHeight w:val="347"/>
          <w:tblHeader/>
          <w:jc w:val="center"/>
        </w:trPr>
        <w:tc>
          <w:tcPr>
            <w:tcW w:w="3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AEDD" w14:textId="77777777" w:rsidR="007F5AF7" w:rsidRPr="000409CA" w:rsidRDefault="007F5AF7" w:rsidP="004C16A3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Semester Work</w:t>
            </w: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CC92" w14:textId="68361BC1" w:rsidR="007F5AF7" w:rsidRPr="000409CA" w:rsidRDefault="007F5AF7" w:rsidP="004C16A3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  <w:r w:rsidRPr="000409CA">
              <w:rPr>
                <w:rFonts w:asciiTheme="majorBidi" w:hAnsiTheme="majorBidi" w:cstheme="majorBidi"/>
                <w:lang w:bidi="ar-EG"/>
              </w:rPr>
              <w:t>0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0409CA">
              <w:rPr>
                <w:rFonts w:asciiTheme="majorBidi" w:hAnsiTheme="majorBidi" w:cstheme="majorBidi"/>
                <w:lang w:bidi="ar-EG"/>
              </w:rPr>
              <w:t>%</w:t>
            </w:r>
          </w:p>
        </w:tc>
      </w:tr>
      <w:tr w:rsidR="006B30C4" w:rsidRPr="000409CA" w14:paraId="48222340" w14:textId="77777777" w:rsidTr="007F5AF7">
        <w:trPr>
          <w:trHeight w:val="174"/>
          <w:tblHeader/>
          <w:jc w:val="center"/>
        </w:trPr>
        <w:tc>
          <w:tcPr>
            <w:tcW w:w="3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FF85" w14:textId="7499A735" w:rsidR="006B30C4" w:rsidRPr="000409CA" w:rsidRDefault="006B30C4" w:rsidP="004C16A3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5F8B" w14:textId="45B09C9B" w:rsidR="006B30C4" w:rsidRPr="000409CA" w:rsidRDefault="006B30C4" w:rsidP="004C16A3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100 %</w:t>
            </w:r>
          </w:p>
        </w:tc>
      </w:tr>
    </w:tbl>
    <w:p w14:paraId="0F5BA158" w14:textId="77777777" w:rsidR="00F740DD" w:rsidRPr="000409CA" w:rsidRDefault="00F740DD" w:rsidP="000409CA">
      <w:pPr>
        <w:jc w:val="left"/>
        <w:rPr>
          <w:rFonts w:asciiTheme="majorBidi" w:hAnsiTheme="majorBidi" w:cstheme="majorBidi"/>
          <w:lang w:bidi="ar-EG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0"/>
        <w:gridCol w:w="7548"/>
      </w:tblGrid>
      <w:tr w:rsidR="00EC4DBE" w:rsidRPr="000409CA" w14:paraId="6B932BAC" w14:textId="77777777" w:rsidTr="00CE7B11">
        <w:trPr>
          <w:trHeight w:val="413"/>
          <w:tblHeader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0874B" w14:textId="77777777" w:rsidR="00EC4DBE" w:rsidRPr="000409CA" w:rsidRDefault="00EC4DBE" w:rsidP="00E530A2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160" w:line="276" w:lineRule="auto"/>
              <w:jc w:val="left"/>
              <w:rPr>
                <w:rFonts w:asciiTheme="majorBidi" w:hAnsiTheme="majorBidi" w:cstheme="majorBidi"/>
                <w:b/>
                <w:bCs/>
                <w:spacing w:val="-4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List of References</w:t>
            </w:r>
          </w:p>
        </w:tc>
      </w:tr>
      <w:tr w:rsidR="00CE7B11" w:rsidRPr="000409CA" w14:paraId="6C23804D" w14:textId="77777777" w:rsidTr="00F740DD">
        <w:trPr>
          <w:trHeight w:val="226"/>
          <w:tblHeader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FF671D" w14:textId="77777777" w:rsidR="00CE7B11" w:rsidRPr="00F740DD" w:rsidRDefault="00CE7B11" w:rsidP="00E530A2">
            <w:pPr>
              <w:tabs>
                <w:tab w:val="left" w:pos="284"/>
              </w:tabs>
              <w:spacing w:after="160" w:line="276" w:lineRule="auto"/>
              <w:jc w:val="left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</w:tc>
      </w:tr>
      <w:tr w:rsidR="00EC4DBE" w:rsidRPr="000409CA" w14:paraId="7C4E7F8A" w14:textId="77777777" w:rsidTr="00191037">
        <w:trPr>
          <w:trHeight w:val="720"/>
          <w:tblHeader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DEFBA" w14:textId="77777777" w:rsidR="00EC4DBE" w:rsidRPr="000409CA" w:rsidRDefault="00EC4DBE" w:rsidP="00E530A2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Course Notes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7FD3" w14:textId="2E4F2144" w:rsidR="00EC4DBE" w:rsidRPr="000409CA" w:rsidRDefault="006B30C4" w:rsidP="00E530A2">
            <w:pPr>
              <w:tabs>
                <w:tab w:val="left" w:pos="284"/>
              </w:tabs>
              <w:spacing w:after="160" w:line="276" w:lineRule="auto"/>
              <w:jc w:val="both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  <w:r w:rsidRPr="006B30C4">
              <w:rPr>
                <w:rFonts w:asciiTheme="majorBidi" w:hAnsiTheme="majorBidi" w:cstheme="majorBidi"/>
              </w:rPr>
              <w:t>Lecture presentations used for data show and explanation to students during lecture sessions.</w:t>
            </w:r>
          </w:p>
        </w:tc>
      </w:tr>
      <w:tr w:rsidR="00EC4DBE" w:rsidRPr="000409CA" w14:paraId="01BD8FD3" w14:textId="77777777" w:rsidTr="00191037">
        <w:trPr>
          <w:trHeight w:val="720"/>
          <w:tblHeader/>
          <w:jc w:val="center"/>
        </w:trPr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7FD2AE" w14:textId="77777777" w:rsidR="00EC4DBE" w:rsidRPr="000409CA" w:rsidRDefault="00EC4DBE" w:rsidP="00E530A2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Essential Books</w:t>
            </w:r>
          </w:p>
        </w:tc>
        <w:tc>
          <w:tcPr>
            <w:tcW w:w="7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5FA9" w14:textId="1FAA398B" w:rsidR="00191037" w:rsidRPr="000409CA" w:rsidRDefault="00191037" w:rsidP="00E530A2">
            <w:pPr>
              <w:spacing w:after="160" w:line="276" w:lineRule="auto"/>
              <w:jc w:val="both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</w:rPr>
              <w:t>“</w:t>
            </w:r>
            <w:r w:rsidR="006B30C4">
              <w:rPr>
                <w:rFonts w:asciiTheme="majorBidi" w:hAnsiTheme="majorBidi" w:cstheme="majorBidi"/>
              </w:rPr>
              <w:t>Modern control engineering</w:t>
            </w:r>
            <w:r w:rsidR="00B52EB6" w:rsidRPr="000409CA">
              <w:rPr>
                <w:rFonts w:asciiTheme="majorBidi" w:hAnsiTheme="majorBidi" w:cstheme="majorBidi"/>
              </w:rPr>
              <w:t xml:space="preserve">”, </w:t>
            </w:r>
            <w:r w:rsidR="00B822C7" w:rsidRPr="000409CA">
              <w:rPr>
                <w:rFonts w:asciiTheme="majorBidi" w:hAnsiTheme="majorBidi" w:cstheme="majorBidi"/>
              </w:rPr>
              <w:t xml:space="preserve">by </w:t>
            </w:r>
            <w:r w:rsidR="006B30C4">
              <w:rPr>
                <w:rFonts w:asciiTheme="majorBidi" w:hAnsiTheme="majorBidi" w:cstheme="majorBidi"/>
              </w:rPr>
              <w:t>Katsuhiko Ogata</w:t>
            </w:r>
            <w:r w:rsidR="00B52EB6" w:rsidRPr="000409CA">
              <w:rPr>
                <w:rFonts w:asciiTheme="majorBidi" w:hAnsiTheme="majorBidi" w:cstheme="majorBidi"/>
              </w:rPr>
              <w:t xml:space="preserve">, </w:t>
            </w:r>
            <w:r w:rsidR="006B30C4">
              <w:rPr>
                <w:rFonts w:asciiTheme="majorBidi" w:hAnsiTheme="majorBidi" w:cstheme="majorBidi"/>
              </w:rPr>
              <w:t>Fifth</w:t>
            </w:r>
            <w:r w:rsidR="00B52EB6" w:rsidRPr="000409CA">
              <w:rPr>
                <w:rFonts w:asciiTheme="majorBidi" w:hAnsiTheme="majorBidi" w:cstheme="majorBidi"/>
              </w:rPr>
              <w:t xml:space="preserve"> Edition, 2</w:t>
            </w:r>
            <w:r w:rsidR="007A79AA">
              <w:rPr>
                <w:rFonts w:asciiTheme="majorBidi" w:hAnsiTheme="majorBidi" w:cstheme="majorBidi"/>
              </w:rPr>
              <w:t>017</w:t>
            </w:r>
            <w:r w:rsidR="00B52EB6" w:rsidRPr="000409CA">
              <w:rPr>
                <w:rFonts w:asciiTheme="majorBidi" w:hAnsiTheme="majorBidi" w:cstheme="majorBidi"/>
              </w:rPr>
              <w:t>.</w:t>
            </w:r>
          </w:p>
          <w:p w14:paraId="34F1F4BB" w14:textId="77777777" w:rsidR="00EC4DBE" w:rsidRDefault="006B30C4" w:rsidP="00E530A2">
            <w:p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Theme="majorBidi" w:hAnsiTheme="majorBidi" w:cstheme="majorBidi"/>
              </w:rPr>
            </w:pPr>
            <w:r w:rsidRPr="006B30C4">
              <w:rPr>
                <w:rFonts w:asciiTheme="majorBidi" w:hAnsiTheme="majorBidi" w:cstheme="majorBidi"/>
                <w:b/>
                <w:bCs/>
                <w:u w:val="single"/>
              </w:rPr>
              <w:t>Published by: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B30C4">
              <w:rPr>
                <w:rFonts w:asciiTheme="majorBidi" w:hAnsiTheme="majorBidi" w:cstheme="majorBidi"/>
              </w:rPr>
              <w:t>Prentice Hall</w:t>
            </w:r>
          </w:p>
          <w:p w14:paraId="4EAE9AC3" w14:textId="4F122775" w:rsidR="00E530A2" w:rsidRDefault="00E530A2" w:rsidP="00E530A2">
            <w:p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“Schaum’s outlines of electric circuits”, by Mahmood Nahvi &amp; Joseph A. Edminister, seventh edition, 2018.</w:t>
            </w:r>
          </w:p>
          <w:p w14:paraId="6FDCB94C" w14:textId="5ED84121" w:rsidR="00E530A2" w:rsidRPr="000409CA" w:rsidRDefault="00E530A2" w:rsidP="00E530A2">
            <w:p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Theme="majorBidi" w:hAnsiTheme="majorBidi" w:cstheme="majorBidi"/>
              </w:rPr>
            </w:pPr>
            <w:r w:rsidRPr="006B30C4">
              <w:rPr>
                <w:rFonts w:asciiTheme="majorBidi" w:hAnsiTheme="majorBidi" w:cstheme="majorBidi"/>
                <w:b/>
                <w:bCs/>
                <w:u w:val="single"/>
              </w:rPr>
              <w:t>Published by:</w:t>
            </w:r>
            <w:r>
              <w:rPr>
                <w:rFonts w:asciiTheme="majorBidi" w:hAnsiTheme="majorBidi" w:cstheme="majorBidi"/>
              </w:rPr>
              <w:t xml:space="preserve"> MsGraw-Hill</w:t>
            </w:r>
          </w:p>
        </w:tc>
      </w:tr>
      <w:tr w:rsidR="002D4B89" w:rsidRPr="000409CA" w14:paraId="1434A03A" w14:textId="77777777" w:rsidTr="00191037">
        <w:trPr>
          <w:trHeight w:val="720"/>
          <w:tblHeader/>
          <w:jc w:val="center"/>
        </w:trPr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4344D4" w14:textId="77777777" w:rsidR="002D4B89" w:rsidRPr="000409CA" w:rsidRDefault="002D4B89" w:rsidP="00E530A2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Recommended Books</w:t>
            </w:r>
          </w:p>
        </w:tc>
        <w:tc>
          <w:tcPr>
            <w:tcW w:w="7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552F" w14:textId="10F227EA" w:rsidR="00CC2774" w:rsidRPr="000409CA" w:rsidRDefault="00400E4D" w:rsidP="00E530A2">
            <w:pPr>
              <w:spacing w:after="160" w:line="276" w:lineRule="auto"/>
              <w:jc w:val="both"/>
              <w:rPr>
                <w:rFonts w:asciiTheme="majorBidi" w:hAnsiTheme="majorBidi" w:cstheme="majorBidi"/>
              </w:rPr>
            </w:pPr>
            <w:r w:rsidRPr="000409CA">
              <w:rPr>
                <w:rFonts w:asciiTheme="majorBidi" w:hAnsiTheme="majorBidi" w:cstheme="majorBidi"/>
              </w:rPr>
              <w:t>“Automatic control systems”, by Farid Golnaraghi &amp;</w:t>
            </w:r>
            <w:r w:rsidR="002D4B89" w:rsidRPr="000409CA">
              <w:rPr>
                <w:rFonts w:asciiTheme="majorBidi" w:hAnsiTheme="majorBidi" w:cstheme="majorBidi"/>
              </w:rPr>
              <w:t xml:space="preserve"> Benjamin C. Kuo, </w:t>
            </w:r>
            <w:r w:rsidRPr="000409CA">
              <w:rPr>
                <w:rFonts w:asciiTheme="majorBidi" w:hAnsiTheme="majorBidi" w:cstheme="majorBidi"/>
              </w:rPr>
              <w:t xml:space="preserve">Wiley, </w:t>
            </w:r>
            <w:r w:rsidR="00A764B6" w:rsidRPr="000409CA">
              <w:rPr>
                <w:rFonts w:asciiTheme="majorBidi" w:hAnsiTheme="majorBidi" w:cstheme="majorBidi"/>
              </w:rPr>
              <w:t>16</w:t>
            </w:r>
            <w:r w:rsidR="002D4B89" w:rsidRPr="000409CA">
              <w:rPr>
                <w:rFonts w:asciiTheme="majorBidi" w:hAnsiTheme="majorBidi" w:cstheme="majorBidi"/>
                <w:vertAlign w:val="superscript"/>
              </w:rPr>
              <w:t>th</w:t>
            </w:r>
            <w:r w:rsidR="002D4B89" w:rsidRPr="000409CA">
              <w:rPr>
                <w:rFonts w:asciiTheme="majorBidi" w:hAnsiTheme="majorBidi" w:cstheme="majorBidi"/>
              </w:rPr>
              <w:t xml:space="preserve"> Edition, </w:t>
            </w:r>
            <w:r w:rsidR="00A764B6" w:rsidRPr="000409CA">
              <w:rPr>
                <w:rFonts w:asciiTheme="majorBidi" w:hAnsiTheme="majorBidi" w:cstheme="majorBidi"/>
              </w:rPr>
              <w:t>2018</w:t>
            </w:r>
            <w:r w:rsidR="002D4B89" w:rsidRPr="000409CA">
              <w:rPr>
                <w:rFonts w:asciiTheme="majorBidi" w:hAnsiTheme="majorBidi" w:cstheme="majorBidi"/>
              </w:rPr>
              <w:t>.</w:t>
            </w:r>
          </w:p>
        </w:tc>
      </w:tr>
      <w:tr w:rsidR="00EC4DBE" w:rsidRPr="000409CA" w14:paraId="7743DE21" w14:textId="77777777" w:rsidTr="00191037">
        <w:trPr>
          <w:trHeight w:val="720"/>
          <w:tblHeader/>
          <w:jc w:val="center"/>
        </w:trPr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F394BB" w14:textId="77777777" w:rsidR="00EC4DBE" w:rsidRPr="000409CA" w:rsidRDefault="00EC4DBE" w:rsidP="00E530A2">
            <w:pPr>
              <w:tabs>
                <w:tab w:val="left" w:pos="284"/>
              </w:tabs>
              <w:spacing w:after="16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09CA">
              <w:rPr>
                <w:rFonts w:asciiTheme="majorBidi" w:hAnsiTheme="majorBidi" w:cstheme="majorBidi"/>
                <w:b/>
                <w:bCs/>
              </w:rPr>
              <w:t>Periodicals, Websites, etc.</w:t>
            </w:r>
          </w:p>
        </w:tc>
        <w:tc>
          <w:tcPr>
            <w:tcW w:w="7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532F" w14:textId="7F3AE698" w:rsidR="00EC4DBE" w:rsidRPr="000409CA" w:rsidRDefault="00191037" w:rsidP="00E530A2">
            <w:pPr>
              <w:spacing w:after="160" w:line="276" w:lineRule="auto"/>
              <w:jc w:val="both"/>
              <w:rPr>
                <w:rFonts w:asciiTheme="majorBidi" w:hAnsiTheme="majorBidi" w:cstheme="majorBidi"/>
                <w:lang w:val="en-GB" w:bidi="ar-EG"/>
              </w:rPr>
            </w:pPr>
            <w:r w:rsidRPr="000409CA">
              <w:rPr>
                <w:rFonts w:asciiTheme="majorBidi" w:hAnsiTheme="majorBidi" w:cstheme="majorBidi"/>
                <w:lang w:val="en-GB" w:bidi="ar-EG"/>
              </w:rPr>
              <w:t>IEEE Journals and IEE Journa</w:t>
            </w:r>
            <w:r w:rsidR="007A79AA">
              <w:rPr>
                <w:rFonts w:asciiTheme="majorBidi" w:hAnsiTheme="majorBidi" w:cstheme="majorBidi"/>
                <w:lang w:val="en-GB" w:bidi="ar-EG"/>
              </w:rPr>
              <w:t>ls</w:t>
            </w:r>
          </w:p>
        </w:tc>
      </w:tr>
    </w:tbl>
    <w:p w14:paraId="01AD90B4" w14:textId="77777777" w:rsidR="008F0B77" w:rsidRPr="004274CA" w:rsidRDefault="008F0B77" w:rsidP="000409CA">
      <w:pPr>
        <w:rPr>
          <w:rFonts w:asciiTheme="majorBidi" w:hAnsiTheme="majorBidi" w:cstheme="majorBidi"/>
          <w:sz w:val="12"/>
          <w:szCs w:val="12"/>
          <w:lang w:bidi="ar-EG"/>
        </w:rPr>
      </w:pPr>
    </w:p>
    <w:p w14:paraId="675EE33E" w14:textId="77777777" w:rsidR="00E530A2" w:rsidRDefault="00E530A2" w:rsidP="000409CA">
      <w:pPr>
        <w:pStyle w:val="Subtitle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7A94EE7A" w14:textId="77777777" w:rsidR="008F0B77" w:rsidRPr="000409CA" w:rsidRDefault="008F0B77" w:rsidP="000409CA">
      <w:pPr>
        <w:pStyle w:val="Subtitle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0409CA">
        <w:rPr>
          <w:rFonts w:asciiTheme="majorBidi" w:hAnsiTheme="majorBidi" w:cstheme="majorBidi"/>
          <w:i/>
          <w:iCs/>
          <w:sz w:val="24"/>
          <w:szCs w:val="24"/>
        </w:rPr>
        <w:t>We certify that all of the information required to deliver this course is contained in the above specification and will be implemented.</w:t>
      </w:r>
    </w:p>
    <w:p w14:paraId="3E8DBB27" w14:textId="77777777" w:rsidR="00787EEF" w:rsidRPr="004274CA" w:rsidRDefault="00787EEF" w:rsidP="000409CA">
      <w:pPr>
        <w:pStyle w:val="Subtitle"/>
        <w:jc w:val="center"/>
        <w:rPr>
          <w:rFonts w:asciiTheme="majorBidi" w:hAnsiTheme="majorBidi" w:cstheme="majorBidi"/>
          <w:i/>
          <w:iCs/>
          <w:sz w:val="2"/>
          <w:szCs w:val="2"/>
        </w:rPr>
      </w:pPr>
    </w:p>
    <w:p w14:paraId="5E51A93F" w14:textId="50A0AED4" w:rsidR="002B4699" w:rsidRPr="000409CA" w:rsidRDefault="005F1CF1" w:rsidP="000409CA">
      <w:pPr>
        <w:pStyle w:val="Subtitl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58DE42A2" wp14:editId="40BCC835">
                <wp:extent cx="5935345" cy="2200275"/>
                <wp:effectExtent l="0" t="0" r="2730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22002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6080" w14:textId="77777777" w:rsidR="003B146C" w:rsidRPr="006A162A" w:rsidRDefault="003B146C" w:rsidP="00787EEF">
                            <w:pPr>
                              <w:pStyle w:val="Subtitle"/>
                              <w:spacing w:line="360" w:lineRule="auto"/>
                              <w:ind w:left="317"/>
                              <w:jc w:val="left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6A162A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Course Coordinator</w:t>
                            </w:r>
                          </w:p>
                          <w:p w14:paraId="7559C87E" w14:textId="75B8E9DA" w:rsidR="003B146C" w:rsidRDefault="003B146C" w:rsidP="006B30C4">
                            <w:pPr>
                              <w:pStyle w:val="Subtitle"/>
                              <w:spacing w:line="360" w:lineRule="auto"/>
                              <w:ind w:left="317"/>
                              <w:jc w:val="left"/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F0B77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Name: </w:t>
                            </w:r>
                            <w:r w:rsidRPr="00896292">
                              <w:rPr>
                                <w:rFonts w:asciiTheme="majorBidi" w:hAnsiTheme="majorBidi" w:cstheme="majorBidi"/>
                                <w:szCs w:val="28"/>
                              </w:rPr>
                              <w:t xml:space="preserve">Dr. </w:t>
                            </w:r>
                            <w:r>
                              <w:rPr>
                                <w:rFonts w:asciiTheme="majorBidi" w:hAnsiTheme="majorBidi" w:cstheme="majorBidi"/>
                                <w:szCs w:val="28"/>
                              </w:rPr>
                              <w:t>Mohammed Morad Salama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1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4252"/>
                              <w:gridCol w:w="3374"/>
                            </w:tblGrid>
                            <w:tr w:rsidR="003B146C" w14:paraId="68D7CB35" w14:textId="77777777" w:rsidTr="00580A7E">
                              <w:tc>
                                <w:tcPr>
                                  <w:tcW w:w="1101" w:type="dxa"/>
                                </w:tcPr>
                                <w:p w14:paraId="6FAAABE9" w14:textId="1CA6F1E2" w:rsidR="003B146C" w:rsidRDefault="003B146C" w:rsidP="006B30C4">
                                  <w:pPr>
                                    <w:pStyle w:val="Subtitle"/>
                                    <w:spacing w:line="360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 w:val="0"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8F0B77">
                                    <w:rPr>
                                      <w:rFonts w:asciiTheme="majorBidi" w:hAnsiTheme="majorBidi" w:cstheme="majorBidi"/>
                                      <w:sz w:val="24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01920CA0" w14:textId="5F418533" w:rsidR="003B146C" w:rsidRDefault="003B146C" w:rsidP="006B30C4">
                                  <w:pPr>
                                    <w:pStyle w:val="Subtitle"/>
                                    <w:spacing w:line="360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 w:val="0"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 w:val="0"/>
                                      <w:bCs/>
                                      <w:noProof/>
                                      <w:sz w:val="24"/>
                                      <w:szCs w:val="20"/>
                                      <w:lang w:eastAsia="en-US"/>
                                    </w:rPr>
                                    <w:drawing>
                                      <wp:inline distT="0" distB="0" distL="0" distR="0" wp14:anchorId="6F9FDB5A" wp14:editId="28D71A93">
                                        <wp:extent cx="1938212" cy="209550"/>
                                        <wp:effectExtent l="0" t="0" r="508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2 - without background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sharpenSoften amount="1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6556" cy="229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</w:tcPr>
                                <w:p w14:paraId="5AFAF6B8" w14:textId="0D2952A1" w:rsidR="003B146C" w:rsidRDefault="003B146C" w:rsidP="00023276">
                                  <w:pPr>
                                    <w:pStyle w:val="Subtitle"/>
                                    <w:spacing w:line="360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 w:val="0"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8F0B77">
                                    <w:rPr>
                                      <w:rFonts w:asciiTheme="majorBidi" w:hAnsiTheme="majorBidi" w:cstheme="majorBidi"/>
                                      <w:sz w:val="24"/>
                                    </w:rPr>
                                    <w:t xml:space="preserve">Date: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 w:val="0"/>
                                      <w:bCs/>
                                      <w:sz w:val="24"/>
                                    </w:rPr>
                                    <w:t>5/9/2022</w:t>
                                  </w:r>
                                </w:p>
                              </w:tc>
                            </w:tr>
                          </w:tbl>
                          <w:p w14:paraId="23EEF55E" w14:textId="7E1AA539" w:rsidR="003B146C" w:rsidRPr="008F0B77" w:rsidRDefault="003B146C" w:rsidP="004274CA">
                            <w:pPr>
                              <w:pStyle w:val="Subtitle"/>
                              <w:ind w:left="1418"/>
                              <w:jc w:val="left"/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52F768BA" w14:textId="0C398E10" w:rsidR="003B146C" w:rsidRPr="008F0B77" w:rsidRDefault="003B146C" w:rsidP="00E063E4">
                            <w:pPr>
                              <w:pStyle w:val="Subtitle"/>
                              <w:spacing w:line="360" w:lineRule="auto"/>
                              <w:ind w:left="317"/>
                              <w:jc w:val="left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8F0B77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Head of </w:t>
                            </w:r>
                            <w:r w:rsidRPr="00E063E4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Electrical Engineering and Computers Engineering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</w:t>
                            </w:r>
                            <w:r w:rsidRPr="008F0B77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Department</w:t>
                            </w:r>
                          </w:p>
                          <w:p w14:paraId="787976FE" w14:textId="7FBEEC2A" w:rsidR="003B146C" w:rsidRDefault="003B146C" w:rsidP="00787EEF">
                            <w:pPr>
                              <w:pStyle w:val="Subtitle"/>
                              <w:spacing w:line="360" w:lineRule="auto"/>
                              <w:ind w:left="317"/>
                              <w:jc w:val="left"/>
                              <w:rPr>
                                <w:rFonts w:asciiTheme="majorBidi" w:hAnsiTheme="majorBidi" w:cstheme="majorBidi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Name: </w:t>
                            </w:r>
                            <w:r w:rsidRPr="00896292">
                              <w:rPr>
                                <w:rFonts w:asciiTheme="majorBidi" w:hAnsiTheme="majorBidi" w:cstheme="majorBidi"/>
                                <w:szCs w:val="28"/>
                              </w:rPr>
                              <w:t xml:space="preserve">Dr. </w:t>
                            </w:r>
                            <w:r>
                              <w:rPr>
                                <w:rFonts w:asciiTheme="majorBidi" w:hAnsiTheme="majorBidi" w:cstheme="majorBidi"/>
                                <w:szCs w:val="28"/>
                              </w:rPr>
                              <w:t>Omar Makram Kamel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1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4252"/>
                              <w:gridCol w:w="3374"/>
                            </w:tblGrid>
                            <w:tr w:rsidR="003B146C" w14:paraId="49A3AC09" w14:textId="77777777" w:rsidTr="003B146C">
                              <w:tc>
                                <w:tcPr>
                                  <w:tcW w:w="1101" w:type="dxa"/>
                                </w:tcPr>
                                <w:p w14:paraId="26FA9A71" w14:textId="77777777" w:rsidR="003B146C" w:rsidRDefault="003B146C" w:rsidP="00580A7E">
                                  <w:pPr>
                                    <w:pStyle w:val="Subtitle"/>
                                    <w:spacing w:line="360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 w:val="0"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8F0B77">
                                    <w:rPr>
                                      <w:rFonts w:asciiTheme="majorBidi" w:hAnsiTheme="majorBidi" w:cstheme="majorBidi"/>
                                      <w:sz w:val="24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7703B14C" w14:textId="6CBEA470" w:rsidR="003B146C" w:rsidRDefault="003B146C" w:rsidP="00580A7E">
                                  <w:pPr>
                                    <w:pStyle w:val="Subtitle"/>
                                    <w:spacing w:line="360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 w:val="0"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580A7E">
                                    <w:rPr>
                                      <w:rFonts w:asciiTheme="majorBidi" w:hAnsiTheme="majorBidi" w:cstheme="majorBidi"/>
                                      <w:b w:val="0"/>
                                      <w:bCs/>
                                      <w:noProof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0220A04A" wp14:editId="2751CB6D">
                                        <wp:extent cx="1510665" cy="266700"/>
                                        <wp:effectExtent l="0" t="0" r="0" b="0"/>
                                        <wp:docPr id="8" name="Picture 8" descr="E:\- institute\# اعمال الجودة بالمعهد\# The outputs\[29] توقيعات بخط اليد\dr. omar makram - signture\توقيع د. عمر مكرم - انجليزى - without backgroun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- institute\# اعمال الجودة بالمعهد\# The outputs\[29] توقيعات بخط اليد\dr. omar makram - signture\توقيع د. عمر مكرم - انجليزى - without backgroun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sharpenSoften amount="1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0640" cy="280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</w:tcPr>
                                <w:p w14:paraId="63B59F0D" w14:textId="017066B8" w:rsidR="003B146C" w:rsidRDefault="003B146C" w:rsidP="00023276">
                                  <w:pPr>
                                    <w:pStyle w:val="Subtitle"/>
                                    <w:spacing w:line="360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 w:val="0"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8F0B77">
                                    <w:rPr>
                                      <w:rFonts w:asciiTheme="majorBidi" w:hAnsiTheme="majorBidi" w:cstheme="majorBidi"/>
                                      <w:sz w:val="24"/>
                                    </w:rPr>
                                    <w:t xml:space="preserve">Date: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 w:val="0"/>
                                      <w:bCs/>
                                      <w:sz w:val="24"/>
                                    </w:rPr>
                                    <w:t>5/9/2022</w:t>
                                  </w:r>
                                </w:p>
                              </w:tc>
                            </w:tr>
                          </w:tbl>
                          <w:p w14:paraId="66D6DCCA" w14:textId="58A26458" w:rsidR="003B146C" w:rsidRPr="002B4699" w:rsidRDefault="003B146C" w:rsidP="00580A7E">
                            <w:pPr>
                              <w:ind w:left="-720" w:firstLine="72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F0B77">
                              <w:rPr>
                                <w:rFonts w:asciiTheme="majorBidi" w:hAnsiTheme="majorBidi" w:cstheme="majorBid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DE4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3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" fillcolor="#ddd">
                <v:textbox>
                  <w:txbxContent>
                    <w:p w14:paraId="2FC36080" w14:textId="77777777" w:rsidR="003B146C" w:rsidRPr="006A162A" w:rsidRDefault="003B146C" w:rsidP="00787EEF">
                      <w:pPr>
                        <w:pStyle w:val="Subtitle"/>
                        <w:spacing w:line="360" w:lineRule="auto"/>
                        <w:ind w:left="317"/>
                        <w:jc w:val="left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6A162A">
                        <w:rPr>
                          <w:rFonts w:asciiTheme="majorBidi" w:hAnsiTheme="majorBidi" w:cstheme="majorBidi"/>
                          <w:szCs w:val="24"/>
                        </w:rPr>
                        <w:t>Course Coordinator</w:t>
                      </w:r>
                    </w:p>
                    <w:p w14:paraId="7559C87E" w14:textId="75B8E9DA" w:rsidR="003B146C" w:rsidRDefault="003B146C" w:rsidP="006B30C4">
                      <w:pPr>
                        <w:pStyle w:val="Subtitle"/>
                        <w:spacing w:line="360" w:lineRule="auto"/>
                        <w:ind w:left="317"/>
                        <w:jc w:val="left"/>
                        <w:rPr>
                          <w:rFonts w:asciiTheme="majorBidi" w:hAnsiTheme="majorBidi" w:cstheme="majorBidi"/>
                          <w:b w:val="0"/>
                          <w:bCs/>
                          <w:sz w:val="24"/>
                          <w:szCs w:val="24"/>
                          <w:lang w:val="es-ES_tradnl"/>
                        </w:rPr>
                      </w:pPr>
                      <w:r w:rsidRPr="008F0B77">
                        <w:rPr>
                          <w:rFonts w:asciiTheme="majorBidi" w:hAnsiTheme="majorBidi" w:cstheme="majorBidi"/>
                          <w:sz w:val="24"/>
                        </w:rPr>
                        <w:t xml:space="preserve">Name: </w:t>
                      </w:r>
                      <w:r w:rsidRPr="00896292">
                        <w:rPr>
                          <w:rFonts w:asciiTheme="majorBidi" w:hAnsiTheme="majorBidi" w:cstheme="majorBidi"/>
                          <w:szCs w:val="28"/>
                        </w:rPr>
                        <w:t xml:space="preserve">Dr. </w:t>
                      </w:r>
                      <w:r>
                        <w:rPr>
                          <w:rFonts w:asciiTheme="majorBidi" w:hAnsiTheme="majorBidi" w:cstheme="majorBidi"/>
                          <w:szCs w:val="28"/>
                        </w:rPr>
                        <w:t>Mohammed Morad Salama</w:t>
                      </w:r>
                    </w:p>
                    <w:tbl>
                      <w:tblPr>
                        <w:tblStyle w:val="TableGrid"/>
                        <w:tblW w:w="0" w:type="auto"/>
                        <w:tblInd w:w="31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4252"/>
                        <w:gridCol w:w="3374"/>
                      </w:tblGrid>
                      <w:tr w:rsidR="003B146C" w14:paraId="68D7CB35" w14:textId="77777777" w:rsidTr="00580A7E">
                        <w:tc>
                          <w:tcPr>
                            <w:tcW w:w="1101" w:type="dxa"/>
                          </w:tcPr>
                          <w:p w14:paraId="6FAAABE9" w14:textId="1CA6F1E2" w:rsidR="003B146C" w:rsidRDefault="003B146C" w:rsidP="006B30C4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F0B77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01920CA0" w14:textId="5F418533" w:rsidR="003B146C" w:rsidRDefault="003B146C" w:rsidP="006B30C4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noProof/>
                                <w:sz w:val="24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6F9FDB5A" wp14:editId="28D71A93">
                                  <wp:extent cx="1938212" cy="20955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 - without backgroun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6556" cy="229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74" w:type="dxa"/>
                          </w:tcPr>
                          <w:p w14:paraId="5AFAF6B8" w14:textId="0D2952A1" w:rsidR="003B146C" w:rsidRDefault="003B146C" w:rsidP="00023276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F0B77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4"/>
                              </w:rPr>
                              <w:t>5/9/2022</w:t>
                            </w:r>
                          </w:p>
                        </w:tc>
                      </w:tr>
                    </w:tbl>
                    <w:p w14:paraId="23EEF55E" w14:textId="7E1AA539" w:rsidR="003B146C" w:rsidRPr="008F0B77" w:rsidRDefault="003B146C" w:rsidP="004274CA">
                      <w:pPr>
                        <w:pStyle w:val="Subtitle"/>
                        <w:ind w:left="1418"/>
                        <w:jc w:val="left"/>
                        <w:rPr>
                          <w:rFonts w:asciiTheme="majorBidi" w:hAnsiTheme="majorBidi" w:cstheme="majorBidi"/>
                          <w:b w:val="0"/>
                          <w:bCs/>
                          <w:sz w:val="24"/>
                          <w:szCs w:val="20"/>
                        </w:rPr>
                      </w:pPr>
                    </w:p>
                    <w:p w14:paraId="52F768BA" w14:textId="0C398E10" w:rsidR="003B146C" w:rsidRPr="008F0B77" w:rsidRDefault="003B146C" w:rsidP="00E063E4">
                      <w:pPr>
                        <w:pStyle w:val="Subtitle"/>
                        <w:spacing w:line="360" w:lineRule="auto"/>
                        <w:ind w:left="317"/>
                        <w:jc w:val="left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8F0B77">
                        <w:rPr>
                          <w:rFonts w:asciiTheme="majorBidi" w:hAnsiTheme="majorBidi" w:cstheme="majorBidi"/>
                          <w:sz w:val="24"/>
                        </w:rPr>
                        <w:t xml:space="preserve">Head of </w:t>
                      </w:r>
                      <w:r w:rsidRPr="00E063E4">
                        <w:rPr>
                          <w:rFonts w:asciiTheme="majorBidi" w:hAnsiTheme="majorBidi" w:cstheme="majorBidi"/>
                          <w:sz w:val="24"/>
                        </w:rPr>
                        <w:t>Electrical Engineering and Computers Engineering</w:t>
                      </w:r>
                      <w:r>
                        <w:rPr>
                          <w:rFonts w:asciiTheme="majorBidi" w:hAnsiTheme="majorBidi" w:cstheme="majorBidi"/>
                          <w:sz w:val="24"/>
                        </w:rPr>
                        <w:t xml:space="preserve"> </w:t>
                      </w:r>
                      <w:r w:rsidRPr="008F0B77">
                        <w:rPr>
                          <w:rFonts w:asciiTheme="majorBidi" w:hAnsiTheme="majorBidi" w:cstheme="majorBidi"/>
                          <w:sz w:val="24"/>
                        </w:rPr>
                        <w:t>Department</w:t>
                      </w:r>
                    </w:p>
                    <w:p w14:paraId="787976FE" w14:textId="7FBEEC2A" w:rsidR="003B146C" w:rsidRDefault="003B146C" w:rsidP="00787EEF">
                      <w:pPr>
                        <w:pStyle w:val="Subtitle"/>
                        <w:spacing w:line="360" w:lineRule="auto"/>
                        <w:ind w:left="317"/>
                        <w:jc w:val="left"/>
                        <w:rPr>
                          <w:rFonts w:asciiTheme="majorBidi" w:hAnsiTheme="majorBidi" w:cstheme="majorBidi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</w:rPr>
                        <w:t xml:space="preserve">Name: </w:t>
                      </w:r>
                      <w:r w:rsidRPr="00896292">
                        <w:rPr>
                          <w:rFonts w:asciiTheme="majorBidi" w:hAnsiTheme="majorBidi" w:cstheme="majorBidi"/>
                          <w:szCs w:val="28"/>
                        </w:rPr>
                        <w:t xml:space="preserve">Dr. </w:t>
                      </w:r>
                      <w:r>
                        <w:rPr>
                          <w:rFonts w:asciiTheme="majorBidi" w:hAnsiTheme="majorBidi" w:cstheme="majorBidi"/>
                          <w:szCs w:val="28"/>
                        </w:rPr>
                        <w:t>Omar Makram Kamel</w:t>
                      </w:r>
                    </w:p>
                    <w:tbl>
                      <w:tblPr>
                        <w:tblStyle w:val="TableGrid"/>
                        <w:tblW w:w="0" w:type="auto"/>
                        <w:tblInd w:w="31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4252"/>
                        <w:gridCol w:w="3374"/>
                      </w:tblGrid>
                      <w:tr w:rsidR="003B146C" w14:paraId="49A3AC09" w14:textId="77777777" w:rsidTr="003B146C">
                        <w:tc>
                          <w:tcPr>
                            <w:tcW w:w="1101" w:type="dxa"/>
                          </w:tcPr>
                          <w:p w14:paraId="26FA9A71" w14:textId="77777777" w:rsidR="003B146C" w:rsidRDefault="003B146C" w:rsidP="00580A7E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F0B77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7703B14C" w14:textId="6CBEA470" w:rsidR="003B146C" w:rsidRDefault="003B146C" w:rsidP="00580A7E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80A7E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0220A04A" wp14:editId="2751CB6D">
                                  <wp:extent cx="1510665" cy="266700"/>
                                  <wp:effectExtent l="0" t="0" r="0" b="0"/>
                                  <wp:docPr id="8" name="Picture 8" descr="E:\- institute\# اعمال الجودة بالمعهد\# The outputs\[29] توقيعات بخط اليد\dr. omar makram - signture\توقيع د. عمر مكرم - انجليزى - without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- institute\# اعمال الجودة بالمعهد\# The outputs\[29] توقيعات بخط اليد\dr. omar makram - signture\توقيع د. عمر مكرم - انجليزى - without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40" cy="280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74" w:type="dxa"/>
                          </w:tcPr>
                          <w:p w14:paraId="63B59F0D" w14:textId="017066B8" w:rsidR="003B146C" w:rsidRDefault="003B146C" w:rsidP="00023276">
                            <w:pPr>
                              <w:pStyle w:val="Subtitle"/>
                              <w:spacing w:line="360" w:lineRule="auto"/>
                              <w:jc w:val="left"/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F0B77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4"/>
                              </w:rPr>
                              <w:t>5/9/2022</w:t>
                            </w:r>
                          </w:p>
                        </w:tc>
                      </w:tr>
                    </w:tbl>
                    <w:p w14:paraId="66D6DCCA" w14:textId="58A26458" w:rsidR="003B146C" w:rsidRPr="002B4699" w:rsidRDefault="003B146C" w:rsidP="00580A7E">
                      <w:pPr>
                        <w:ind w:left="-720" w:firstLine="72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F0B77">
                        <w:rPr>
                          <w:rFonts w:asciiTheme="majorBidi" w:hAnsiTheme="majorBidi" w:cstheme="majorBidi"/>
                        </w:rPr>
                        <w:t xml:space="preserve">    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7DD6CD2B" w14:textId="77777777" w:rsidR="008F0B77" w:rsidRPr="000409CA" w:rsidRDefault="008F0B77" w:rsidP="000409CA">
      <w:pPr>
        <w:pStyle w:val="Subtitle"/>
        <w:ind w:left="-270" w:hanging="360"/>
        <w:jc w:val="left"/>
        <w:rPr>
          <w:rFonts w:asciiTheme="majorBidi" w:hAnsiTheme="majorBidi" w:cstheme="majorBidi"/>
          <w:sz w:val="24"/>
          <w:szCs w:val="24"/>
        </w:rPr>
      </w:pPr>
    </w:p>
    <w:p w14:paraId="231FF9CB" w14:textId="77777777" w:rsidR="00630FD8" w:rsidRPr="000409CA" w:rsidRDefault="00630FD8" w:rsidP="000409CA">
      <w:pPr>
        <w:tabs>
          <w:tab w:val="left" w:pos="2280"/>
          <w:tab w:val="left" w:pos="3633"/>
        </w:tabs>
        <w:jc w:val="left"/>
        <w:rPr>
          <w:rFonts w:asciiTheme="majorBidi" w:hAnsiTheme="majorBidi" w:cstheme="majorBidi"/>
          <w:lang w:bidi="ar-EG"/>
        </w:rPr>
      </w:pPr>
      <w:r w:rsidRPr="000409CA">
        <w:rPr>
          <w:rFonts w:asciiTheme="majorBidi" w:hAnsiTheme="majorBidi" w:cstheme="majorBidi"/>
          <w:lang w:bidi="ar-EG"/>
        </w:rPr>
        <w:tab/>
      </w:r>
      <w:r w:rsidR="009E6A34" w:rsidRPr="000409CA">
        <w:rPr>
          <w:rFonts w:asciiTheme="majorBidi" w:hAnsiTheme="majorBidi" w:cstheme="majorBidi"/>
          <w:lang w:bidi="ar-EG"/>
        </w:rPr>
        <w:tab/>
      </w:r>
    </w:p>
    <w:sectPr w:rsidR="00630FD8" w:rsidRPr="000409CA" w:rsidSect="000409CA">
      <w:headerReference w:type="default" r:id="rId13"/>
      <w:type w:val="continuous"/>
      <w:pgSz w:w="11909" w:h="16834" w:code="9"/>
      <w:pgMar w:top="567" w:right="1134" w:bottom="567" w:left="1134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86C99" w14:textId="77777777" w:rsidR="0088656C" w:rsidRDefault="0088656C" w:rsidP="00322621">
      <w:r>
        <w:separator/>
      </w:r>
    </w:p>
  </w:endnote>
  <w:endnote w:type="continuationSeparator" w:id="0">
    <w:p w14:paraId="78CD66B4" w14:textId="77777777" w:rsidR="0088656C" w:rsidRDefault="0088656C" w:rsidP="0032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6657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54A85A" w14:textId="0549988C" w:rsidR="003B146C" w:rsidRDefault="003B146C" w:rsidP="000409CA">
            <w:pPr>
              <w:pStyle w:val="Footer"/>
              <w:jc w:val="center"/>
            </w:pPr>
            <w:r>
              <w:t>——————————————————————————————————</w:t>
            </w:r>
          </w:p>
          <w:p w14:paraId="508CD16C" w14:textId="5ACB72D7" w:rsidR="003B146C" w:rsidRDefault="003B146C" w:rsidP="000409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7CEB">
              <w:rPr>
                <w:b/>
                <w:bCs/>
                <w:noProof/>
              </w:rPr>
              <w:t>- 5 -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97CE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C8AA0A" w14:textId="77777777" w:rsidR="003B146C" w:rsidRDefault="003B146C" w:rsidP="000409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0E01B" w14:textId="77777777" w:rsidR="0088656C" w:rsidRDefault="0088656C" w:rsidP="00322621">
      <w:r>
        <w:separator/>
      </w:r>
    </w:p>
  </w:footnote>
  <w:footnote w:type="continuationSeparator" w:id="0">
    <w:p w14:paraId="76B27E85" w14:textId="77777777" w:rsidR="0088656C" w:rsidRDefault="0088656C" w:rsidP="0032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820" w:type="pct"/>
      <w:tblInd w:w="-743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1"/>
      <w:gridCol w:w="4193"/>
      <w:gridCol w:w="3520"/>
    </w:tblGrid>
    <w:tr w:rsidR="003B146C" w14:paraId="0A5C3020" w14:textId="77777777" w:rsidTr="003B146C">
      <w:trPr>
        <w:trHeight w:val="1137"/>
      </w:trPr>
      <w:tc>
        <w:tcPr>
          <w:tcW w:w="1639" w:type="pct"/>
          <w:vMerge w:val="restart"/>
          <w:tcBorders>
            <w:top w:val="nil"/>
            <w:left w:val="nil"/>
            <w:bottom w:val="thickThinSmallGap" w:sz="24" w:space="0" w:color="auto"/>
            <w:right w:val="nil"/>
          </w:tcBorders>
          <w:hideMark/>
        </w:tcPr>
        <w:p w14:paraId="4E45FD37" w14:textId="77777777" w:rsidR="003B146C" w:rsidRPr="00DF0E0A" w:rsidRDefault="003B146C" w:rsidP="003B146C">
          <w:pPr>
            <w:jc w:val="center"/>
            <w:rPr>
              <w:b/>
              <w:bCs/>
              <w:sz w:val="18"/>
              <w:szCs w:val="18"/>
              <w:lang w:bidi="ar-EG"/>
            </w:rPr>
          </w:pPr>
          <w:r>
            <w:rPr>
              <w:b/>
              <w:bCs/>
              <w:sz w:val="20"/>
              <w:szCs w:val="20"/>
            </w:rPr>
            <w:t xml:space="preserve">      </w:t>
          </w:r>
          <w:r w:rsidRPr="00EA3333">
            <w:rPr>
              <w:b/>
              <w:bCs/>
              <w:sz w:val="18"/>
              <w:szCs w:val="18"/>
              <w:lang w:bidi="ar-EG"/>
            </w:rPr>
            <w:t>Higher Institute of Engineering and Technology, New Minya</w:t>
          </w:r>
        </w:p>
        <w:p w14:paraId="6E100F0E" w14:textId="77777777" w:rsidR="003B146C" w:rsidRDefault="003B146C" w:rsidP="00C31D28">
          <w:pPr>
            <w:tabs>
              <w:tab w:val="right" w:pos="3480"/>
            </w:tabs>
            <w:ind w:left="743" w:right="-116"/>
            <w:jc w:val="both"/>
            <w:rPr>
              <w:b/>
              <w:bCs/>
              <w:sz w:val="20"/>
              <w:szCs w:val="20"/>
            </w:rPr>
          </w:pPr>
          <w:r>
            <w:rPr>
              <w:rFonts w:cs="Arial"/>
              <w:noProof/>
              <w:rtl/>
              <w:lang w:eastAsia="en-US"/>
            </w:rPr>
            <w:drawing>
              <wp:inline distT="0" distB="0" distL="0" distR="0" wp14:anchorId="7A699C6F" wp14:editId="432CE7F3">
                <wp:extent cx="1351005" cy="1084246"/>
                <wp:effectExtent l="0" t="0" r="0" b="0"/>
                <wp:docPr id="1" name="Picture 1" descr="C:\Users\pc\AppData\Local\Temp\WhatsApp Image 2021-09-01 at 1.44.27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WhatsApp Image 2021-09-01 at 1.44.27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922" cy="108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7" w:type="pct"/>
          <w:tcBorders>
            <w:top w:val="nil"/>
            <w:left w:val="nil"/>
            <w:bottom w:val="nil"/>
            <w:right w:val="nil"/>
          </w:tcBorders>
          <w:hideMark/>
        </w:tcPr>
        <w:p w14:paraId="791E7163" w14:textId="77777777" w:rsidR="003B146C" w:rsidRPr="00A96340" w:rsidRDefault="003B146C" w:rsidP="003B146C">
          <w:pPr>
            <w:tabs>
              <w:tab w:val="right" w:pos="3480"/>
            </w:tabs>
            <w:jc w:val="center"/>
            <w:rPr>
              <w:b/>
              <w:bCs/>
            </w:rPr>
          </w:pPr>
          <w:r w:rsidRPr="00A96340">
            <w:rPr>
              <w:b/>
              <w:bCs/>
            </w:rPr>
            <w:t>Electrical Engineering and Computers Engineering BSc. Program</w:t>
          </w:r>
        </w:p>
      </w:tc>
      <w:tc>
        <w:tcPr>
          <w:tcW w:w="1535" w:type="pct"/>
          <w:vMerge w:val="restart"/>
          <w:tcBorders>
            <w:top w:val="nil"/>
            <w:left w:val="nil"/>
            <w:bottom w:val="thickThinSmallGap" w:sz="24" w:space="0" w:color="auto"/>
            <w:right w:val="nil"/>
          </w:tcBorders>
          <w:hideMark/>
        </w:tcPr>
        <w:p w14:paraId="1FF0D2FC" w14:textId="77777777" w:rsidR="003B146C" w:rsidRPr="00832ACB" w:rsidRDefault="003B146C" w:rsidP="003B146C">
          <w:pPr>
            <w:tabs>
              <w:tab w:val="right" w:pos="3480"/>
            </w:tabs>
            <w:jc w:val="center"/>
            <w:rPr>
              <w:b/>
              <w:bCs/>
              <w:sz w:val="16"/>
              <w:szCs w:val="16"/>
            </w:rPr>
          </w:pPr>
          <w:r w:rsidRPr="00832ACB">
            <w:rPr>
              <w:b/>
              <w:bCs/>
              <w:sz w:val="16"/>
              <w:szCs w:val="16"/>
            </w:rPr>
            <w:t xml:space="preserve">Department of </w:t>
          </w:r>
        </w:p>
        <w:p w14:paraId="7CD67C8B" w14:textId="77777777" w:rsidR="003B146C" w:rsidRPr="00832ACB" w:rsidRDefault="003B146C" w:rsidP="003B146C">
          <w:pPr>
            <w:tabs>
              <w:tab w:val="right" w:pos="3480"/>
              <w:tab w:val="center" w:pos="4320"/>
              <w:tab w:val="right" w:pos="8640"/>
            </w:tabs>
            <w:jc w:val="center"/>
            <w:rPr>
              <w:b/>
              <w:bCs/>
              <w:sz w:val="16"/>
              <w:szCs w:val="16"/>
            </w:rPr>
          </w:pPr>
          <w:r w:rsidRPr="00832ACB">
            <w:rPr>
              <w:b/>
              <w:bCs/>
              <w:sz w:val="16"/>
              <w:szCs w:val="16"/>
            </w:rPr>
            <w:t>Electrical Engineering and Computers</w:t>
          </w:r>
        </w:p>
        <w:p w14:paraId="5BC65CD4" w14:textId="7C803FA4" w:rsidR="003B146C" w:rsidRPr="00832ACB" w:rsidRDefault="003B146C" w:rsidP="003B146C">
          <w:pPr>
            <w:tabs>
              <w:tab w:val="right" w:pos="3480"/>
              <w:tab w:val="center" w:pos="4320"/>
              <w:tab w:val="right" w:pos="8640"/>
            </w:tabs>
            <w:jc w:val="center"/>
            <w:rPr>
              <w:b/>
              <w:bCs/>
              <w:sz w:val="16"/>
              <w:szCs w:val="16"/>
            </w:rPr>
          </w:pPr>
          <w:r w:rsidRPr="00832ACB">
            <w:rPr>
              <w:b/>
              <w:bCs/>
              <w:sz w:val="16"/>
              <w:szCs w:val="16"/>
            </w:rPr>
            <w:t>Engineering</w:t>
          </w:r>
        </w:p>
        <w:p w14:paraId="74DAD64D" w14:textId="03E946FF" w:rsidR="003B146C" w:rsidRDefault="001328CA" w:rsidP="001328CA">
          <w:pPr>
            <w:tabs>
              <w:tab w:val="right" w:pos="3480"/>
              <w:tab w:val="center" w:pos="4320"/>
              <w:tab w:val="right" w:pos="8640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  <w:lang w:eastAsia="en-US"/>
            </w:rPr>
            <w:drawing>
              <wp:inline distT="0" distB="0" distL="0" distR="0" wp14:anchorId="6CD13736" wp14:editId="31400170">
                <wp:extent cx="1136107" cy="1058545"/>
                <wp:effectExtent l="0" t="0" r="698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92" cy="1059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146C" w:rsidRPr="007E404D">
            <w:rPr>
              <w:b/>
              <w:bCs/>
              <w:sz w:val="20"/>
              <w:szCs w:val="20"/>
            </w:rPr>
            <w:t xml:space="preserve"> </w:t>
          </w:r>
        </w:p>
      </w:tc>
    </w:tr>
    <w:tr w:rsidR="003B146C" w14:paraId="41BFE965" w14:textId="77777777" w:rsidTr="003B146C">
      <w:trPr>
        <w:trHeight w:val="842"/>
      </w:trPr>
      <w:tc>
        <w:tcPr>
          <w:tcW w:w="0" w:type="auto"/>
          <w:vMerge/>
          <w:tcBorders>
            <w:top w:val="nil"/>
            <w:left w:val="nil"/>
            <w:bottom w:val="thickThinSmallGap" w:sz="24" w:space="0" w:color="auto"/>
            <w:right w:val="nil"/>
          </w:tcBorders>
          <w:vAlign w:val="center"/>
          <w:hideMark/>
        </w:tcPr>
        <w:p w14:paraId="0DAF01B0" w14:textId="77777777" w:rsidR="003B146C" w:rsidRDefault="003B146C" w:rsidP="003B146C">
          <w:pPr>
            <w:jc w:val="left"/>
            <w:rPr>
              <w:b/>
              <w:bCs/>
              <w:sz w:val="20"/>
              <w:szCs w:val="20"/>
            </w:rPr>
          </w:pPr>
        </w:p>
      </w:tc>
      <w:tc>
        <w:tcPr>
          <w:tcW w:w="1827" w:type="pct"/>
          <w:tcBorders>
            <w:top w:val="nil"/>
            <w:left w:val="nil"/>
            <w:bottom w:val="thickThinSmallGap" w:sz="24" w:space="0" w:color="auto"/>
            <w:right w:val="nil"/>
          </w:tcBorders>
          <w:hideMark/>
        </w:tcPr>
        <w:p w14:paraId="0DE06A0C" w14:textId="0F4B01E0" w:rsidR="003B146C" w:rsidRDefault="003B146C" w:rsidP="003B146C">
          <w:pPr>
            <w:tabs>
              <w:tab w:val="center" w:pos="1953"/>
              <w:tab w:val="right" w:pos="3480"/>
              <w:tab w:val="center" w:pos="4320"/>
              <w:tab w:val="right" w:pos="8640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7436AC" wp14:editId="3B8C454A">
                    <wp:simplePos x="0" y="0"/>
                    <wp:positionH relativeFrom="margin">
                      <wp:posOffset>166370</wp:posOffset>
                    </wp:positionH>
                    <wp:positionV relativeFrom="paragraph">
                      <wp:posOffset>38735</wp:posOffset>
                    </wp:positionV>
                    <wp:extent cx="1992630" cy="523875"/>
                    <wp:effectExtent l="0" t="0" r="24765" b="28575"/>
                    <wp:wrapNone/>
                    <wp:docPr id="14" name="Rounded 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92630" cy="523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 w="15875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D1ADEF" w14:textId="77777777" w:rsidR="003B146C" w:rsidRPr="005E758F" w:rsidRDefault="003B146C" w:rsidP="00D1728A">
                                <w:pPr>
                                  <w:tabs>
                                    <w:tab w:val="left" w:pos="284"/>
                                  </w:tabs>
                                  <w:spacing w:before="24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5E758F">
                                  <w:rPr>
                                    <w:b/>
                                    <w:bCs/>
                                    <w:i/>
                                    <w:iCs/>
                                    <w:sz w:val="32"/>
                                    <w:szCs w:val="32"/>
                                  </w:rPr>
                                  <w:t>Course</w:t>
                                </w:r>
                                <w:r w:rsidRPr="005E758F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5E758F">
                                  <w:rPr>
                                    <w:b/>
                                    <w:bCs/>
                                    <w:i/>
                                    <w:iCs/>
                                    <w:sz w:val="32"/>
                                    <w:szCs w:val="32"/>
                                  </w:rPr>
                                  <w:t>Specification</w:t>
                                </w:r>
                              </w:p>
                              <w:p w14:paraId="0E0A738F" w14:textId="77777777" w:rsidR="003B146C" w:rsidRPr="004C5B27" w:rsidRDefault="003B146C" w:rsidP="00D1728A">
                                <w:pP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47436AC" id="Rounded Rectangle 4" o:spid="_x0000_s1027" style="position:absolute;left:0;text-align:left;margin-left:13.1pt;margin-top:3.05pt;width:156.9pt;height:41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" fillcolor="white [3201]" strokecolor="black [3200]" strokeweight="1.25pt">
                    <v:stroke joinstyle="miter"/>
                    <v:textbox inset=",0,,0">
                      <w:txbxContent>
                        <w:p w14:paraId="33D1ADEF" w14:textId="77777777" w:rsidR="003B146C" w:rsidRPr="005E758F" w:rsidRDefault="003B146C" w:rsidP="00D1728A">
                          <w:pPr>
                            <w:tabs>
                              <w:tab w:val="left" w:pos="284"/>
                            </w:tabs>
                            <w:spacing w:before="24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rtl/>
                            </w:rPr>
                          </w:pPr>
                          <w:r w:rsidRPr="005E758F"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Course</w:t>
                          </w:r>
                          <w:r w:rsidRPr="005E758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E758F"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Specification</w:t>
                          </w:r>
                        </w:p>
                        <w:p w14:paraId="0E0A738F" w14:textId="77777777" w:rsidR="003B146C" w:rsidRPr="004C5B27" w:rsidRDefault="003B146C" w:rsidP="00D1728A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</w:p>
      </w:tc>
      <w:tc>
        <w:tcPr>
          <w:tcW w:w="0" w:type="auto"/>
          <w:vMerge/>
          <w:tcBorders>
            <w:top w:val="nil"/>
            <w:left w:val="nil"/>
            <w:bottom w:val="thickThinSmallGap" w:sz="24" w:space="0" w:color="auto"/>
            <w:right w:val="nil"/>
          </w:tcBorders>
          <w:vAlign w:val="center"/>
          <w:hideMark/>
        </w:tcPr>
        <w:p w14:paraId="75510F2B" w14:textId="77777777" w:rsidR="003B146C" w:rsidRDefault="003B146C" w:rsidP="003B146C">
          <w:pPr>
            <w:jc w:val="left"/>
            <w:rPr>
              <w:b/>
              <w:bCs/>
              <w:sz w:val="20"/>
              <w:szCs w:val="20"/>
            </w:rPr>
          </w:pPr>
        </w:p>
      </w:tc>
    </w:tr>
  </w:tbl>
  <w:p w14:paraId="185249A9" w14:textId="1064CDD1" w:rsidR="003B146C" w:rsidRPr="000409CA" w:rsidRDefault="003B146C" w:rsidP="00040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thickThinSmallGap" w:sz="24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706"/>
      <w:gridCol w:w="1985"/>
      <w:gridCol w:w="3006"/>
    </w:tblGrid>
    <w:tr w:rsidR="003B146C" w:rsidRPr="00E063E4" w14:paraId="438ADEE3" w14:textId="77777777" w:rsidTr="00F740DD">
      <w:trPr>
        <w:jc w:val="center"/>
      </w:trPr>
      <w:tc>
        <w:tcPr>
          <w:tcW w:w="4706" w:type="dxa"/>
          <w:tcBorders>
            <w:right w:val="nil"/>
          </w:tcBorders>
        </w:tcPr>
        <w:p w14:paraId="0A3F411C" w14:textId="0EF61D50" w:rsidR="003B146C" w:rsidRPr="007F5AF7" w:rsidRDefault="003B146C" w:rsidP="00E063E4">
          <w:pPr>
            <w:pStyle w:val="Header"/>
            <w:jc w:val="left"/>
            <w:rPr>
              <w:b/>
              <w:bCs/>
              <w:sz w:val="16"/>
              <w:szCs w:val="16"/>
            </w:rPr>
          </w:pPr>
          <w:r w:rsidRPr="007F5AF7">
            <w:rPr>
              <w:b/>
              <w:bCs/>
              <w:sz w:val="16"/>
              <w:szCs w:val="16"/>
            </w:rPr>
            <w:t xml:space="preserve">Electrical Engineering and Computers Engineering BSc. Program                                                  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37B18C77" w14:textId="11F4C5D5" w:rsidR="003B146C" w:rsidRPr="00E063E4" w:rsidRDefault="003B146C" w:rsidP="00E063E4">
          <w:pPr>
            <w:pStyle w:val="Header"/>
            <w:tabs>
              <w:tab w:val="left" w:pos="345"/>
              <w:tab w:val="right" w:pos="2514"/>
            </w:tabs>
            <w:jc w:val="center"/>
            <w:rPr>
              <w:b/>
              <w:bCs/>
              <w:sz w:val="18"/>
              <w:szCs w:val="18"/>
            </w:rPr>
          </w:pPr>
          <w:r w:rsidRPr="00E063E4">
            <w:rPr>
              <w:b/>
              <w:bCs/>
              <w:sz w:val="18"/>
              <w:szCs w:val="18"/>
            </w:rPr>
            <w:t>(Course Specification)</w:t>
          </w:r>
        </w:p>
      </w:tc>
      <w:tc>
        <w:tcPr>
          <w:tcW w:w="3006" w:type="dxa"/>
          <w:tcBorders>
            <w:left w:val="nil"/>
          </w:tcBorders>
        </w:tcPr>
        <w:p w14:paraId="31667B09" w14:textId="417C108C" w:rsidR="003B146C" w:rsidRPr="00E063E4" w:rsidRDefault="003B146C" w:rsidP="00E063E4">
          <w:pPr>
            <w:pStyle w:val="Header"/>
            <w:jc w:val="left"/>
            <w:rPr>
              <w:b/>
              <w:bCs/>
              <w:sz w:val="18"/>
              <w:szCs w:val="18"/>
            </w:rPr>
          </w:pPr>
          <w:r w:rsidRPr="00E063E4">
            <w:rPr>
              <w:b/>
              <w:bCs/>
              <w:sz w:val="18"/>
              <w:szCs w:val="18"/>
            </w:rPr>
            <w:t>EEI 120/ Control System Components</w:t>
          </w:r>
        </w:p>
      </w:tc>
    </w:tr>
  </w:tbl>
  <w:p w14:paraId="1D4F9070" w14:textId="3478681F" w:rsidR="003B146C" w:rsidRPr="000409CA" w:rsidRDefault="003B146C" w:rsidP="00040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00B"/>
    <w:multiLevelType w:val="hybridMultilevel"/>
    <w:tmpl w:val="3746F34E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C6"/>
    <w:multiLevelType w:val="hybridMultilevel"/>
    <w:tmpl w:val="37BCAC64"/>
    <w:lvl w:ilvl="0" w:tplc="5CC2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34A2"/>
    <w:multiLevelType w:val="hybridMultilevel"/>
    <w:tmpl w:val="8FDA4888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3452"/>
    <w:multiLevelType w:val="hybridMultilevel"/>
    <w:tmpl w:val="C692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5877"/>
    <w:multiLevelType w:val="hybridMultilevel"/>
    <w:tmpl w:val="8FECB5DE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32B3"/>
    <w:multiLevelType w:val="hybridMultilevel"/>
    <w:tmpl w:val="3E024452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6DAC"/>
    <w:multiLevelType w:val="hybridMultilevel"/>
    <w:tmpl w:val="2998F530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5F73"/>
    <w:multiLevelType w:val="hybridMultilevel"/>
    <w:tmpl w:val="B6FEB646"/>
    <w:lvl w:ilvl="0" w:tplc="35DEFEA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F4CE8"/>
    <w:multiLevelType w:val="hybridMultilevel"/>
    <w:tmpl w:val="4EBA94D4"/>
    <w:lvl w:ilvl="0" w:tplc="5CC2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23A21"/>
    <w:multiLevelType w:val="hybridMultilevel"/>
    <w:tmpl w:val="A9EEC0FA"/>
    <w:lvl w:ilvl="0" w:tplc="5CC2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860BE"/>
    <w:multiLevelType w:val="hybridMultilevel"/>
    <w:tmpl w:val="9E64EB6A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04047"/>
    <w:multiLevelType w:val="hybridMultilevel"/>
    <w:tmpl w:val="C79C53E6"/>
    <w:lvl w:ilvl="0" w:tplc="5CC2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83266"/>
    <w:multiLevelType w:val="hybridMultilevel"/>
    <w:tmpl w:val="670243DA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C6849"/>
    <w:multiLevelType w:val="hybridMultilevel"/>
    <w:tmpl w:val="6ACA29F8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129C9"/>
    <w:multiLevelType w:val="hybridMultilevel"/>
    <w:tmpl w:val="6916E358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D1709"/>
    <w:multiLevelType w:val="hybridMultilevel"/>
    <w:tmpl w:val="CF0EC14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96C3C82"/>
    <w:multiLevelType w:val="hybridMultilevel"/>
    <w:tmpl w:val="6DEC684E"/>
    <w:lvl w:ilvl="0" w:tplc="5CC2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03785"/>
    <w:multiLevelType w:val="hybridMultilevel"/>
    <w:tmpl w:val="D77A1DBA"/>
    <w:lvl w:ilvl="0" w:tplc="5CC2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04396"/>
    <w:multiLevelType w:val="hybridMultilevel"/>
    <w:tmpl w:val="75EA1080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1C95"/>
    <w:multiLevelType w:val="hybridMultilevel"/>
    <w:tmpl w:val="EA00A85C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24C41"/>
    <w:multiLevelType w:val="hybridMultilevel"/>
    <w:tmpl w:val="23002E50"/>
    <w:lvl w:ilvl="0" w:tplc="5CC2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3546F"/>
    <w:multiLevelType w:val="hybridMultilevel"/>
    <w:tmpl w:val="50346586"/>
    <w:lvl w:ilvl="0" w:tplc="5CC2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65FF7"/>
    <w:multiLevelType w:val="hybridMultilevel"/>
    <w:tmpl w:val="20DAC7B6"/>
    <w:lvl w:ilvl="0" w:tplc="EED650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91F51"/>
    <w:multiLevelType w:val="hybridMultilevel"/>
    <w:tmpl w:val="2E6EA806"/>
    <w:lvl w:ilvl="0" w:tplc="5CC2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A3F4C"/>
    <w:multiLevelType w:val="hybridMultilevel"/>
    <w:tmpl w:val="2E8E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02E1A"/>
    <w:multiLevelType w:val="hybridMultilevel"/>
    <w:tmpl w:val="4F828288"/>
    <w:lvl w:ilvl="0" w:tplc="5CC2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3"/>
  </w:num>
  <w:num w:numId="5">
    <w:abstractNumId w:val="20"/>
  </w:num>
  <w:num w:numId="6">
    <w:abstractNumId w:val="21"/>
  </w:num>
  <w:num w:numId="7">
    <w:abstractNumId w:val="11"/>
  </w:num>
  <w:num w:numId="8">
    <w:abstractNumId w:val="25"/>
  </w:num>
  <w:num w:numId="9">
    <w:abstractNumId w:val="9"/>
  </w:num>
  <w:num w:numId="10">
    <w:abstractNumId w:val="1"/>
  </w:num>
  <w:num w:numId="11">
    <w:abstractNumId w:val="17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  <w:num w:numId="16">
    <w:abstractNumId w:val="22"/>
  </w:num>
  <w:num w:numId="17">
    <w:abstractNumId w:val="2"/>
  </w:num>
  <w:num w:numId="18">
    <w:abstractNumId w:val="19"/>
  </w:num>
  <w:num w:numId="19">
    <w:abstractNumId w:val="18"/>
  </w:num>
  <w:num w:numId="20">
    <w:abstractNumId w:val="5"/>
  </w:num>
  <w:num w:numId="21">
    <w:abstractNumId w:val="4"/>
  </w:num>
  <w:num w:numId="22">
    <w:abstractNumId w:val="0"/>
  </w:num>
  <w:num w:numId="23">
    <w:abstractNumId w:val="3"/>
  </w:num>
  <w:num w:numId="24">
    <w:abstractNumId w:val="15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DC"/>
    <w:rsid w:val="00010D67"/>
    <w:rsid w:val="000144AC"/>
    <w:rsid w:val="00023276"/>
    <w:rsid w:val="00027C3D"/>
    <w:rsid w:val="000371CD"/>
    <w:rsid w:val="000409CA"/>
    <w:rsid w:val="00051E1F"/>
    <w:rsid w:val="00057805"/>
    <w:rsid w:val="00062F3D"/>
    <w:rsid w:val="000642A8"/>
    <w:rsid w:val="00064F4E"/>
    <w:rsid w:val="00077896"/>
    <w:rsid w:val="000A2B83"/>
    <w:rsid w:val="000A4AD5"/>
    <w:rsid w:val="000A77B8"/>
    <w:rsid w:val="000B66E9"/>
    <w:rsid w:val="000C06F8"/>
    <w:rsid w:val="000E24F9"/>
    <w:rsid w:val="000E4697"/>
    <w:rsid w:val="000E72D1"/>
    <w:rsid w:val="000E7870"/>
    <w:rsid w:val="000F5E60"/>
    <w:rsid w:val="0011487B"/>
    <w:rsid w:val="00124062"/>
    <w:rsid w:val="001328CA"/>
    <w:rsid w:val="00145E10"/>
    <w:rsid w:val="00165D23"/>
    <w:rsid w:val="00191037"/>
    <w:rsid w:val="001A20FA"/>
    <w:rsid w:val="001A6795"/>
    <w:rsid w:val="001B6AA5"/>
    <w:rsid w:val="001D0064"/>
    <w:rsid w:val="001D66C8"/>
    <w:rsid w:val="001F520D"/>
    <w:rsid w:val="001F6BE3"/>
    <w:rsid w:val="002018D6"/>
    <w:rsid w:val="00201DDC"/>
    <w:rsid w:val="0020484C"/>
    <w:rsid w:val="00215B03"/>
    <w:rsid w:val="00217D8B"/>
    <w:rsid w:val="00220C32"/>
    <w:rsid w:val="0022387C"/>
    <w:rsid w:val="00226EB3"/>
    <w:rsid w:val="0023246D"/>
    <w:rsid w:val="002333E0"/>
    <w:rsid w:val="00242121"/>
    <w:rsid w:val="00245D46"/>
    <w:rsid w:val="00246752"/>
    <w:rsid w:val="00250E1B"/>
    <w:rsid w:val="00252EEC"/>
    <w:rsid w:val="002556F0"/>
    <w:rsid w:val="002563D7"/>
    <w:rsid w:val="00266B47"/>
    <w:rsid w:val="00292473"/>
    <w:rsid w:val="002B382E"/>
    <w:rsid w:val="002B4699"/>
    <w:rsid w:val="002B5941"/>
    <w:rsid w:val="002C3C07"/>
    <w:rsid w:val="002D4B89"/>
    <w:rsid w:val="002E06A9"/>
    <w:rsid w:val="002E6FF0"/>
    <w:rsid w:val="0030449D"/>
    <w:rsid w:val="00322621"/>
    <w:rsid w:val="003343B4"/>
    <w:rsid w:val="00335399"/>
    <w:rsid w:val="00347815"/>
    <w:rsid w:val="00351412"/>
    <w:rsid w:val="003535F9"/>
    <w:rsid w:val="00353616"/>
    <w:rsid w:val="00367C59"/>
    <w:rsid w:val="00377713"/>
    <w:rsid w:val="00380DD1"/>
    <w:rsid w:val="00390B06"/>
    <w:rsid w:val="003972AE"/>
    <w:rsid w:val="003A536B"/>
    <w:rsid w:val="003B146C"/>
    <w:rsid w:val="003B201F"/>
    <w:rsid w:val="003C2A87"/>
    <w:rsid w:val="003C787F"/>
    <w:rsid w:val="003E54CE"/>
    <w:rsid w:val="003F2EA2"/>
    <w:rsid w:val="003F4EEC"/>
    <w:rsid w:val="00400E4D"/>
    <w:rsid w:val="0040168B"/>
    <w:rsid w:val="004055F1"/>
    <w:rsid w:val="004274CA"/>
    <w:rsid w:val="004317C4"/>
    <w:rsid w:val="0043359D"/>
    <w:rsid w:val="0043465E"/>
    <w:rsid w:val="00441D5E"/>
    <w:rsid w:val="0044395F"/>
    <w:rsid w:val="00465DB0"/>
    <w:rsid w:val="00494695"/>
    <w:rsid w:val="004A5590"/>
    <w:rsid w:val="004A63D2"/>
    <w:rsid w:val="004B07FD"/>
    <w:rsid w:val="004C16A3"/>
    <w:rsid w:val="004C73DB"/>
    <w:rsid w:val="004E2F47"/>
    <w:rsid w:val="004F76A1"/>
    <w:rsid w:val="00520854"/>
    <w:rsid w:val="00533AB8"/>
    <w:rsid w:val="00540C4E"/>
    <w:rsid w:val="00557122"/>
    <w:rsid w:val="00580A7E"/>
    <w:rsid w:val="00586C21"/>
    <w:rsid w:val="005E4CBC"/>
    <w:rsid w:val="005E5BF5"/>
    <w:rsid w:val="005E758F"/>
    <w:rsid w:val="005E7C50"/>
    <w:rsid w:val="005F1CF1"/>
    <w:rsid w:val="00601031"/>
    <w:rsid w:val="00604890"/>
    <w:rsid w:val="00605510"/>
    <w:rsid w:val="00610D68"/>
    <w:rsid w:val="00621036"/>
    <w:rsid w:val="00630FD8"/>
    <w:rsid w:val="006327D3"/>
    <w:rsid w:val="00640676"/>
    <w:rsid w:val="00652D01"/>
    <w:rsid w:val="006616DC"/>
    <w:rsid w:val="006812DA"/>
    <w:rsid w:val="00687FB6"/>
    <w:rsid w:val="0069165C"/>
    <w:rsid w:val="00696ECC"/>
    <w:rsid w:val="006974AC"/>
    <w:rsid w:val="0069799E"/>
    <w:rsid w:val="006A273D"/>
    <w:rsid w:val="006A6ABE"/>
    <w:rsid w:val="006B30C4"/>
    <w:rsid w:val="006C1CF4"/>
    <w:rsid w:val="006C264B"/>
    <w:rsid w:val="006D7F72"/>
    <w:rsid w:val="006F377A"/>
    <w:rsid w:val="006F4A34"/>
    <w:rsid w:val="006F662D"/>
    <w:rsid w:val="00720756"/>
    <w:rsid w:val="007231D7"/>
    <w:rsid w:val="00724D89"/>
    <w:rsid w:val="00726363"/>
    <w:rsid w:val="007460F3"/>
    <w:rsid w:val="007548DC"/>
    <w:rsid w:val="00755B15"/>
    <w:rsid w:val="0077069B"/>
    <w:rsid w:val="00771542"/>
    <w:rsid w:val="007809C6"/>
    <w:rsid w:val="00780C9D"/>
    <w:rsid w:val="007860D8"/>
    <w:rsid w:val="00787EEF"/>
    <w:rsid w:val="00794003"/>
    <w:rsid w:val="007A79AA"/>
    <w:rsid w:val="007D598D"/>
    <w:rsid w:val="007D5FEF"/>
    <w:rsid w:val="007E7460"/>
    <w:rsid w:val="007F5AF7"/>
    <w:rsid w:val="00800225"/>
    <w:rsid w:val="00804CA9"/>
    <w:rsid w:val="00811FA6"/>
    <w:rsid w:val="008136C6"/>
    <w:rsid w:val="00824263"/>
    <w:rsid w:val="00832ACB"/>
    <w:rsid w:val="00842A41"/>
    <w:rsid w:val="00845307"/>
    <w:rsid w:val="00845A9B"/>
    <w:rsid w:val="008666E3"/>
    <w:rsid w:val="008738B9"/>
    <w:rsid w:val="00877912"/>
    <w:rsid w:val="0088656C"/>
    <w:rsid w:val="00886840"/>
    <w:rsid w:val="00887F0C"/>
    <w:rsid w:val="0089444A"/>
    <w:rsid w:val="00897CEB"/>
    <w:rsid w:val="008A46DD"/>
    <w:rsid w:val="008A6FF7"/>
    <w:rsid w:val="008A77FB"/>
    <w:rsid w:val="008C7149"/>
    <w:rsid w:val="008E1586"/>
    <w:rsid w:val="008F0B77"/>
    <w:rsid w:val="00913086"/>
    <w:rsid w:val="009302A8"/>
    <w:rsid w:val="00950DAC"/>
    <w:rsid w:val="00963DE3"/>
    <w:rsid w:val="009714E8"/>
    <w:rsid w:val="00977F27"/>
    <w:rsid w:val="00981ECC"/>
    <w:rsid w:val="0098554F"/>
    <w:rsid w:val="00997BC8"/>
    <w:rsid w:val="009B20D5"/>
    <w:rsid w:val="009B5506"/>
    <w:rsid w:val="009B77FC"/>
    <w:rsid w:val="009C15CF"/>
    <w:rsid w:val="009D3A52"/>
    <w:rsid w:val="009E5E10"/>
    <w:rsid w:val="009E6A34"/>
    <w:rsid w:val="009E7788"/>
    <w:rsid w:val="009F3E5E"/>
    <w:rsid w:val="009F5F2C"/>
    <w:rsid w:val="00A06011"/>
    <w:rsid w:val="00A10292"/>
    <w:rsid w:val="00A115F2"/>
    <w:rsid w:val="00A15DD0"/>
    <w:rsid w:val="00A27703"/>
    <w:rsid w:val="00A54E25"/>
    <w:rsid w:val="00A66033"/>
    <w:rsid w:val="00A764B6"/>
    <w:rsid w:val="00A91751"/>
    <w:rsid w:val="00A97BF4"/>
    <w:rsid w:val="00AB4648"/>
    <w:rsid w:val="00AB6118"/>
    <w:rsid w:val="00AC1459"/>
    <w:rsid w:val="00AE70BE"/>
    <w:rsid w:val="00B04A2D"/>
    <w:rsid w:val="00B07A29"/>
    <w:rsid w:val="00B36744"/>
    <w:rsid w:val="00B46686"/>
    <w:rsid w:val="00B52EB6"/>
    <w:rsid w:val="00B54C17"/>
    <w:rsid w:val="00B551C6"/>
    <w:rsid w:val="00B775D8"/>
    <w:rsid w:val="00B822C7"/>
    <w:rsid w:val="00B90B7A"/>
    <w:rsid w:val="00B91433"/>
    <w:rsid w:val="00B9269F"/>
    <w:rsid w:val="00BB7A75"/>
    <w:rsid w:val="00BC3160"/>
    <w:rsid w:val="00BD3A01"/>
    <w:rsid w:val="00BE07B3"/>
    <w:rsid w:val="00BE2162"/>
    <w:rsid w:val="00BE56CA"/>
    <w:rsid w:val="00BF3DA5"/>
    <w:rsid w:val="00BF53D4"/>
    <w:rsid w:val="00C00404"/>
    <w:rsid w:val="00C0759D"/>
    <w:rsid w:val="00C13F0D"/>
    <w:rsid w:val="00C257AE"/>
    <w:rsid w:val="00C26EF7"/>
    <w:rsid w:val="00C31D28"/>
    <w:rsid w:val="00C47EF0"/>
    <w:rsid w:val="00C501E2"/>
    <w:rsid w:val="00C5450B"/>
    <w:rsid w:val="00C57AAD"/>
    <w:rsid w:val="00C60DDA"/>
    <w:rsid w:val="00C72947"/>
    <w:rsid w:val="00C84782"/>
    <w:rsid w:val="00C8638D"/>
    <w:rsid w:val="00C9182F"/>
    <w:rsid w:val="00CA3A72"/>
    <w:rsid w:val="00CC2774"/>
    <w:rsid w:val="00CD0A90"/>
    <w:rsid w:val="00CD1735"/>
    <w:rsid w:val="00CE6A84"/>
    <w:rsid w:val="00CE7B11"/>
    <w:rsid w:val="00CF33C0"/>
    <w:rsid w:val="00D035A7"/>
    <w:rsid w:val="00D035AC"/>
    <w:rsid w:val="00D1728A"/>
    <w:rsid w:val="00D2702A"/>
    <w:rsid w:val="00D4436F"/>
    <w:rsid w:val="00D44B30"/>
    <w:rsid w:val="00D51133"/>
    <w:rsid w:val="00D60B7B"/>
    <w:rsid w:val="00D85CBB"/>
    <w:rsid w:val="00D95DA2"/>
    <w:rsid w:val="00DB062C"/>
    <w:rsid w:val="00DC21DF"/>
    <w:rsid w:val="00DD2FB8"/>
    <w:rsid w:val="00DE1783"/>
    <w:rsid w:val="00DE2770"/>
    <w:rsid w:val="00DE2EF5"/>
    <w:rsid w:val="00DE5059"/>
    <w:rsid w:val="00DF76F9"/>
    <w:rsid w:val="00E04680"/>
    <w:rsid w:val="00E04A65"/>
    <w:rsid w:val="00E04BCC"/>
    <w:rsid w:val="00E063E4"/>
    <w:rsid w:val="00E06E50"/>
    <w:rsid w:val="00E175A6"/>
    <w:rsid w:val="00E21822"/>
    <w:rsid w:val="00E30BC7"/>
    <w:rsid w:val="00E32AE7"/>
    <w:rsid w:val="00E336F5"/>
    <w:rsid w:val="00E37D32"/>
    <w:rsid w:val="00E530A2"/>
    <w:rsid w:val="00E55BC2"/>
    <w:rsid w:val="00E67B00"/>
    <w:rsid w:val="00E7237B"/>
    <w:rsid w:val="00E74330"/>
    <w:rsid w:val="00E750CE"/>
    <w:rsid w:val="00E87950"/>
    <w:rsid w:val="00E87A37"/>
    <w:rsid w:val="00E910DC"/>
    <w:rsid w:val="00E95A44"/>
    <w:rsid w:val="00EA6C3D"/>
    <w:rsid w:val="00EA78A9"/>
    <w:rsid w:val="00EC488A"/>
    <w:rsid w:val="00EC4DBE"/>
    <w:rsid w:val="00EF0C6E"/>
    <w:rsid w:val="00EF2BE8"/>
    <w:rsid w:val="00EF3897"/>
    <w:rsid w:val="00F05DE9"/>
    <w:rsid w:val="00F1344E"/>
    <w:rsid w:val="00F157D7"/>
    <w:rsid w:val="00F21B60"/>
    <w:rsid w:val="00F225D6"/>
    <w:rsid w:val="00F2671A"/>
    <w:rsid w:val="00F463C3"/>
    <w:rsid w:val="00F52849"/>
    <w:rsid w:val="00F5454C"/>
    <w:rsid w:val="00F6184C"/>
    <w:rsid w:val="00F740DD"/>
    <w:rsid w:val="00F848B2"/>
    <w:rsid w:val="00F86B17"/>
    <w:rsid w:val="00FA5390"/>
    <w:rsid w:val="00FD08CE"/>
    <w:rsid w:val="00FD0E73"/>
    <w:rsid w:val="00FD1D38"/>
    <w:rsid w:val="00FF077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568FD"/>
  <w15:docId w15:val="{7A3B5143-ED05-4322-8103-B391828E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2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link w:val="Subtitle"/>
    <w:uiPriority w:val="99"/>
    <w:locked/>
    <w:rsid w:val="00322621"/>
    <w:rPr>
      <w:b/>
      <w:sz w:val="28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322621"/>
    <w:pPr>
      <w:jc w:val="lowKashida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SubtitleChar1">
    <w:name w:val="Subtitle Char1"/>
    <w:basedOn w:val="DefaultParagraphFont"/>
    <w:uiPriority w:val="11"/>
    <w:rsid w:val="00322621"/>
    <w:rPr>
      <w:rFonts w:eastAsiaTheme="minorEastAsia"/>
      <w:color w:val="5A5A5A" w:themeColor="text1" w:themeTint="A5"/>
      <w:spacing w:val="15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22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22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23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D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mall1">
    <w:name w:val="small1"/>
    <w:rsid w:val="00191037"/>
    <w:rPr>
      <w:rFonts w:ascii="Verdana" w:hAnsi="Verdana" w:hint="default"/>
      <w:sz w:val="20"/>
      <w:szCs w:val="20"/>
    </w:rPr>
  </w:style>
  <w:style w:type="character" w:customStyle="1" w:styleId="smallltblue1">
    <w:name w:val="smallltblue1"/>
    <w:rsid w:val="00191037"/>
    <w:rPr>
      <w:rFonts w:ascii="Verdana" w:hAnsi="Verdana" w:hint="default"/>
      <w:color w:val="0040C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2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A679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4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mknafadi@aun.edu.eg</dc:creator>
  <cp:lastModifiedBy>Electronica Care</cp:lastModifiedBy>
  <cp:revision>65</cp:revision>
  <cp:lastPrinted>2022-11-11T07:15:00Z</cp:lastPrinted>
  <dcterms:created xsi:type="dcterms:W3CDTF">2021-10-04T20:47:00Z</dcterms:created>
  <dcterms:modified xsi:type="dcterms:W3CDTF">2022-11-11T07:15:00Z</dcterms:modified>
</cp:coreProperties>
</file>